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E68" w:rsidRDefault="00363E68" w:rsidP="00363E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ДОРОЖНАЯ КАРТА</w:t>
      </w:r>
    </w:p>
    <w:p w:rsidR="009C7EE6" w:rsidRPr="009C7EE6" w:rsidRDefault="00363E68" w:rsidP="00363E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Перспективный план </w:t>
      </w:r>
      <w:r w:rsidR="009C7EE6" w:rsidRPr="009C7EE6">
        <w:rPr>
          <w:b/>
          <w:sz w:val="28"/>
          <w:szCs w:val="28"/>
        </w:rPr>
        <w:t>инновационной сетевой площадки</w:t>
      </w:r>
    </w:p>
    <w:p w:rsidR="009C7EE6" w:rsidRPr="009C7EE6" w:rsidRDefault="009C7EE6" w:rsidP="009C7EE6">
      <w:pPr>
        <w:ind w:left="-142"/>
        <w:jc w:val="center"/>
        <w:rPr>
          <w:b/>
          <w:sz w:val="28"/>
          <w:szCs w:val="28"/>
        </w:rPr>
      </w:pPr>
      <w:r w:rsidRPr="009C7EE6">
        <w:rPr>
          <w:b/>
          <w:sz w:val="28"/>
          <w:szCs w:val="28"/>
        </w:rPr>
        <w:t xml:space="preserve"> ФГБНУ «Институт художественного образования и культурологии» </w:t>
      </w:r>
    </w:p>
    <w:p w:rsidR="009C7EE6" w:rsidRPr="008661CD" w:rsidRDefault="009C7EE6" w:rsidP="009C7EE6">
      <w:pPr>
        <w:ind w:left="-142"/>
        <w:jc w:val="center"/>
        <w:rPr>
          <w:b/>
          <w:bCs/>
          <w:color w:val="333333"/>
          <w:sz w:val="32"/>
          <w:szCs w:val="28"/>
          <w:lang w:eastAsia="ru-RU"/>
        </w:rPr>
      </w:pPr>
      <w:r w:rsidRPr="008661CD">
        <w:rPr>
          <w:b/>
          <w:bCs/>
          <w:color w:val="333333"/>
          <w:sz w:val="32"/>
          <w:szCs w:val="28"/>
          <w:lang w:eastAsia="ru-RU"/>
        </w:rPr>
        <w:t xml:space="preserve">«Вариативные модели социокультурной образовательной среды </w:t>
      </w:r>
    </w:p>
    <w:p w:rsidR="008C47AF" w:rsidRDefault="009C7EE6" w:rsidP="00363E68">
      <w:pPr>
        <w:ind w:left="-142"/>
        <w:jc w:val="center"/>
        <w:rPr>
          <w:b/>
          <w:bCs/>
          <w:color w:val="333333"/>
          <w:sz w:val="32"/>
          <w:szCs w:val="28"/>
          <w:lang w:eastAsia="ru-RU"/>
        </w:rPr>
      </w:pPr>
      <w:r w:rsidRPr="008661CD">
        <w:rPr>
          <w:b/>
          <w:bCs/>
          <w:color w:val="333333"/>
          <w:sz w:val="32"/>
          <w:szCs w:val="28"/>
          <w:lang w:eastAsia="ru-RU"/>
        </w:rPr>
        <w:t>для детей младенческого и раннего возраста»</w:t>
      </w:r>
    </w:p>
    <w:p w:rsidR="00767744" w:rsidRPr="007D6BAA" w:rsidRDefault="007D6BAA" w:rsidP="00363E68">
      <w:pPr>
        <w:ind w:left="-142"/>
        <w:jc w:val="center"/>
        <w:rPr>
          <w:b/>
          <w:sz w:val="28"/>
          <w:szCs w:val="28"/>
        </w:rPr>
      </w:pPr>
      <w:r w:rsidRPr="007D6BAA">
        <w:rPr>
          <w:b/>
          <w:bCs/>
          <w:color w:val="333333"/>
          <w:sz w:val="28"/>
          <w:szCs w:val="28"/>
          <w:lang w:eastAsia="ru-RU"/>
        </w:rPr>
        <w:t xml:space="preserve">Период реализации: </w:t>
      </w:r>
      <w:r w:rsidR="008C47AF" w:rsidRPr="007D6BAA">
        <w:rPr>
          <w:b/>
          <w:bCs/>
          <w:color w:val="333333"/>
          <w:sz w:val="28"/>
          <w:szCs w:val="28"/>
          <w:lang w:eastAsia="ru-RU"/>
        </w:rPr>
        <w:t xml:space="preserve">2020-2024 гг. </w:t>
      </w:r>
      <w:r w:rsidR="009C7EE6" w:rsidRPr="007D6BAA">
        <w:rPr>
          <w:b/>
          <w:sz w:val="28"/>
          <w:szCs w:val="28"/>
        </w:rPr>
        <w:t xml:space="preserve"> </w:t>
      </w:r>
    </w:p>
    <w:p w:rsidR="009C7EE6" w:rsidRPr="007D6BAA" w:rsidRDefault="009C7EE6" w:rsidP="009C7EE6">
      <w:pPr>
        <w:jc w:val="both"/>
        <w:rPr>
          <w:b/>
          <w:sz w:val="28"/>
          <w:szCs w:val="28"/>
        </w:rPr>
      </w:pPr>
    </w:p>
    <w:tbl>
      <w:tblPr>
        <w:tblStyle w:val="a5"/>
        <w:tblW w:w="102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6"/>
        <w:gridCol w:w="3188"/>
        <w:gridCol w:w="44"/>
        <w:gridCol w:w="29"/>
        <w:gridCol w:w="68"/>
        <w:gridCol w:w="1320"/>
        <w:gridCol w:w="29"/>
        <w:gridCol w:w="482"/>
        <w:gridCol w:w="2324"/>
        <w:gridCol w:w="2014"/>
        <w:gridCol w:w="141"/>
      </w:tblGrid>
      <w:tr w:rsidR="00C63E1F" w:rsidRPr="00375FD0" w:rsidTr="00363E68">
        <w:trPr>
          <w:gridAfter w:val="1"/>
          <w:wAfter w:w="141" w:type="dxa"/>
        </w:trPr>
        <w:tc>
          <w:tcPr>
            <w:tcW w:w="3828" w:type="dxa"/>
            <w:gridSpan w:val="3"/>
          </w:tcPr>
          <w:p w:rsidR="00C63E1F" w:rsidRPr="00F65E2D" w:rsidRDefault="00C63E1F" w:rsidP="00500A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и с</w:t>
            </w:r>
            <w:r w:rsidRPr="00F65E2D">
              <w:rPr>
                <w:sz w:val="22"/>
                <w:szCs w:val="22"/>
              </w:rPr>
              <w:t xml:space="preserve">одержание этапа </w:t>
            </w:r>
          </w:p>
        </w:tc>
        <w:tc>
          <w:tcPr>
            <w:tcW w:w="1928" w:type="dxa"/>
            <w:gridSpan w:val="5"/>
          </w:tcPr>
          <w:p w:rsidR="00C63E1F" w:rsidRPr="00F65E2D" w:rsidRDefault="00C63E1F" w:rsidP="00836BBF">
            <w:pPr>
              <w:jc w:val="center"/>
              <w:rPr>
                <w:sz w:val="22"/>
                <w:szCs w:val="22"/>
              </w:rPr>
            </w:pPr>
            <w:r w:rsidRPr="00F65E2D">
              <w:rPr>
                <w:sz w:val="22"/>
                <w:szCs w:val="22"/>
              </w:rPr>
              <w:t>Сроки выполнения</w:t>
            </w:r>
          </w:p>
        </w:tc>
        <w:tc>
          <w:tcPr>
            <w:tcW w:w="2324" w:type="dxa"/>
          </w:tcPr>
          <w:p w:rsidR="00C63E1F" w:rsidRDefault="00C63E1F" w:rsidP="0083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Ответственные </w:t>
            </w:r>
          </w:p>
          <w:p w:rsidR="00C63E1F" w:rsidRPr="00F65E2D" w:rsidRDefault="00C63E1F" w:rsidP="0083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выполнение</w:t>
            </w:r>
          </w:p>
        </w:tc>
        <w:tc>
          <w:tcPr>
            <w:tcW w:w="2014" w:type="dxa"/>
          </w:tcPr>
          <w:p w:rsidR="004C41F4" w:rsidRDefault="004C41F4" w:rsidP="0083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Формы презентации </w:t>
            </w:r>
          </w:p>
          <w:p w:rsidR="00C63E1F" w:rsidRPr="00F65E2D" w:rsidRDefault="004C41F4" w:rsidP="0083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оценки результатов</w:t>
            </w:r>
          </w:p>
        </w:tc>
      </w:tr>
      <w:tr w:rsidR="009C7EE6" w:rsidRPr="00375FD0" w:rsidTr="00363E68">
        <w:trPr>
          <w:gridAfter w:val="1"/>
          <w:wAfter w:w="141" w:type="dxa"/>
          <w:trHeight w:val="278"/>
        </w:trPr>
        <w:tc>
          <w:tcPr>
            <w:tcW w:w="10094" w:type="dxa"/>
            <w:gridSpan w:val="10"/>
            <w:shd w:val="clear" w:color="auto" w:fill="D9D9D9" w:themeFill="background1" w:themeFillShade="D9"/>
            <w:vAlign w:val="center"/>
          </w:tcPr>
          <w:p w:rsidR="009C7EE6" w:rsidRPr="00500AD5" w:rsidRDefault="009C7EE6" w:rsidP="00836BBF">
            <w:pPr>
              <w:jc w:val="center"/>
              <w:rPr>
                <w:b/>
              </w:rPr>
            </w:pPr>
            <w:r w:rsidRPr="00500AD5">
              <w:rPr>
                <w:b/>
              </w:rPr>
              <w:t xml:space="preserve">ПОДГОТОВИТЕЛЬНЫЙ ЭТАП (август 2020 – август </w:t>
            </w:r>
            <w:proofErr w:type="gramStart"/>
            <w:r w:rsidRPr="00500AD5">
              <w:rPr>
                <w:b/>
              </w:rPr>
              <w:t>2021)*</w:t>
            </w:r>
            <w:proofErr w:type="gramEnd"/>
          </w:p>
          <w:p w:rsidR="00500AD5" w:rsidRPr="00500AD5" w:rsidRDefault="009C7EE6" w:rsidP="00500AD5">
            <w:pPr>
              <w:jc w:val="center"/>
              <w:rPr>
                <w:i/>
              </w:rPr>
            </w:pPr>
            <w:r w:rsidRPr="00500AD5">
              <w:rPr>
                <w:i/>
              </w:rPr>
              <w:t>*Этот этап может быть сокращен до 1-3 месяцев, если ДОО ранее выступала участником инновационной площадки по раннему детству (под рук. И.А. Лыковой, В.В. Кожевниковой)</w:t>
            </w:r>
          </w:p>
        </w:tc>
      </w:tr>
      <w:tr w:rsidR="00500AD5" w:rsidRPr="00375FD0" w:rsidTr="00363E68">
        <w:trPr>
          <w:gridAfter w:val="1"/>
          <w:wAfter w:w="141" w:type="dxa"/>
          <w:trHeight w:val="278"/>
        </w:trPr>
        <w:tc>
          <w:tcPr>
            <w:tcW w:w="10094" w:type="dxa"/>
            <w:gridSpan w:val="10"/>
            <w:shd w:val="clear" w:color="auto" w:fill="D9D9D9" w:themeFill="background1" w:themeFillShade="D9"/>
            <w:vAlign w:val="center"/>
          </w:tcPr>
          <w:p w:rsidR="00500AD5" w:rsidRPr="00500AD5" w:rsidRDefault="00500AD5" w:rsidP="00836BBF">
            <w:pPr>
              <w:jc w:val="center"/>
              <w:rPr>
                <w:b/>
                <w:i/>
              </w:rPr>
            </w:pPr>
          </w:p>
        </w:tc>
      </w:tr>
      <w:tr w:rsidR="00500AD5" w:rsidRPr="00375FD0" w:rsidTr="002E72D1">
        <w:trPr>
          <w:gridAfter w:val="1"/>
          <w:wAfter w:w="141" w:type="dxa"/>
          <w:trHeight w:val="2189"/>
        </w:trPr>
        <w:tc>
          <w:tcPr>
            <w:tcW w:w="3784" w:type="dxa"/>
            <w:gridSpan w:val="2"/>
          </w:tcPr>
          <w:p w:rsidR="00500AD5" w:rsidRPr="00A20ACE" w:rsidRDefault="00500AD5" w:rsidP="00836BBF">
            <w:pPr>
              <w:shd w:val="clear" w:color="auto" w:fill="FFFFFF"/>
              <w:spacing w:before="100" w:beforeAutospacing="1" w:after="100" w:afterAutospacing="1"/>
              <w:jc w:val="both"/>
              <w:rPr>
                <w:bCs/>
                <w:color w:val="333333"/>
                <w:lang w:eastAsia="ru-RU"/>
              </w:rPr>
            </w:pPr>
            <w:r>
              <w:rPr>
                <w:bCs/>
                <w:color w:val="333333"/>
                <w:lang w:eastAsia="ru-RU"/>
              </w:rPr>
              <w:t xml:space="preserve">Установочный </w:t>
            </w:r>
            <w:r w:rsidRPr="00A20ACE">
              <w:rPr>
                <w:bCs/>
                <w:color w:val="333333"/>
                <w:lang w:eastAsia="ru-RU"/>
              </w:rPr>
              <w:t xml:space="preserve">всероссийской </w:t>
            </w:r>
            <w:proofErr w:type="spellStart"/>
            <w:r w:rsidRPr="00A20ACE">
              <w:rPr>
                <w:bCs/>
                <w:color w:val="333333"/>
                <w:lang w:eastAsia="ru-RU"/>
              </w:rPr>
              <w:t>вебинар</w:t>
            </w:r>
            <w:proofErr w:type="spellEnd"/>
            <w:r w:rsidRPr="00A20ACE">
              <w:rPr>
                <w:bCs/>
                <w:color w:val="333333"/>
                <w:lang w:eastAsia="ru-RU"/>
              </w:rPr>
              <w:t xml:space="preserve"> «Организационно-методическое сопровождение участников инновационной площадки </w:t>
            </w:r>
            <w:proofErr w:type="spellStart"/>
            <w:r w:rsidRPr="00A20ACE">
              <w:rPr>
                <w:bCs/>
                <w:color w:val="333333"/>
                <w:lang w:eastAsia="ru-RU"/>
              </w:rPr>
              <w:t>ИХОиК</w:t>
            </w:r>
            <w:proofErr w:type="spellEnd"/>
            <w:r w:rsidRPr="00A20ACE">
              <w:rPr>
                <w:bCs/>
                <w:color w:val="333333"/>
                <w:lang w:eastAsia="ru-RU"/>
              </w:rPr>
              <w:t xml:space="preserve"> РАО “Вариативные модели социокультурной образовательной среды для детей младенческого и раннего возраста”».</w:t>
            </w:r>
          </w:p>
        </w:tc>
        <w:tc>
          <w:tcPr>
            <w:tcW w:w="1461" w:type="dxa"/>
            <w:gridSpan w:val="4"/>
          </w:tcPr>
          <w:p w:rsidR="00500AD5" w:rsidRPr="00375FD0" w:rsidRDefault="00500AD5" w:rsidP="00836BBF">
            <w:pPr>
              <w:spacing w:before="120" w:after="120"/>
              <w:jc w:val="center"/>
              <w:rPr>
                <w:b/>
              </w:rPr>
            </w:pPr>
            <w:r w:rsidRPr="00375FD0">
              <w:rPr>
                <w:b/>
              </w:rPr>
              <w:t>23 июля 2020</w:t>
            </w:r>
          </w:p>
          <w:p w:rsidR="00500AD5" w:rsidRPr="00375FD0" w:rsidRDefault="00500AD5" w:rsidP="00836BBF">
            <w:pPr>
              <w:spacing w:before="120" w:after="120"/>
              <w:jc w:val="center"/>
              <w:rPr>
                <w:b/>
              </w:rPr>
            </w:pPr>
            <w:r w:rsidRPr="00375FD0">
              <w:rPr>
                <w:b/>
              </w:rPr>
              <w:t>10-12.00 (</w:t>
            </w:r>
            <w:proofErr w:type="spellStart"/>
            <w:r w:rsidRPr="00375FD0">
              <w:rPr>
                <w:b/>
              </w:rPr>
              <w:t>мск</w:t>
            </w:r>
            <w:proofErr w:type="spellEnd"/>
            <w:r w:rsidRPr="00375FD0">
              <w:rPr>
                <w:b/>
              </w:rPr>
              <w:t>)</w:t>
            </w:r>
          </w:p>
          <w:p w:rsidR="00500AD5" w:rsidRDefault="00500AD5" w:rsidP="00836BBF">
            <w:pPr>
              <w:spacing w:before="120" w:after="120"/>
              <w:jc w:val="center"/>
            </w:pPr>
          </w:p>
          <w:p w:rsidR="00500AD5" w:rsidRPr="00375FD0" w:rsidRDefault="00500AD5" w:rsidP="00836BBF">
            <w:pPr>
              <w:spacing w:before="120" w:after="120"/>
            </w:pPr>
          </w:p>
          <w:p w:rsidR="00500AD5" w:rsidRPr="00375FD0" w:rsidRDefault="00500AD5" w:rsidP="00836BBF">
            <w:pPr>
              <w:spacing w:before="120" w:after="120"/>
              <w:jc w:val="center"/>
            </w:pPr>
          </w:p>
        </w:tc>
        <w:tc>
          <w:tcPr>
            <w:tcW w:w="2835" w:type="dxa"/>
            <w:gridSpan w:val="3"/>
          </w:tcPr>
          <w:p w:rsidR="00500AD5" w:rsidRPr="00375FD0" w:rsidRDefault="00500AD5" w:rsidP="008661CD">
            <w:r w:rsidRPr="00375FD0">
              <w:t>Лыкова И.А.</w:t>
            </w:r>
            <w:r w:rsidRPr="00375FD0">
              <w:br/>
              <w:t>Кожевникова В.В.</w:t>
            </w:r>
          </w:p>
          <w:p w:rsidR="00A31968" w:rsidRDefault="00500AD5" w:rsidP="008661CD">
            <w:r w:rsidRPr="00375FD0">
              <w:t xml:space="preserve">Ковалев Е.В. </w:t>
            </w:r>
          </w:p>
          <w:p w:rsidR="00A31968" w:rsidRDefault="00A31968" w:rsidP="008661CD"/>
          <w:p w:rsidR="00EF7F51" w:rsidRDefault="00A31968" w:rsidP="00A31968">
            <w:r>
              <w:t xml:space="preserve">Кураторы </w:t>
            </w:r>
          </w:p>
          <w:p w:rsidR="00EF7F51" w:rsidRDefault="00A31968" w:rsidP="00A31968">
            <w:r>
              <w:t xml:space="preserve">региональных </w:t>
            </w:r>
          </w:p>
          <w:p w:rsidR="00A31968" w:rsidRDefault="00A31968" w:rsidP="00A31968">
            <w:r>
              <w:t>площадок</w:t>
            </w:r>
          </w:p>
          <w:p w:rsidR="00500AD5" w:rsidRDefault="00500AD5" w:rsidP="008661CD"/>
          <w:p w:rsidR="00500AD5" w:rsidRDefault="00500AD5" w:rsidP="008661CD"/>
        </w:tc>
        <w:tc>
          <w:tcPr>
            <w:tcW w:w="2014" w:type="dxa"/>
          </w:tcPr>
          <w:p w:rsidR="00EF7F51" w:rsidRDefault="00EF7F51" w:rsidP="00A31968">
            <w:r>
              <w:t xml:space="preserve">Оформление документации </w:t>
            </w:r>
          </w:p>
          <w:p w:rsidR="00EF7F51" w:rsidRDefault="00EF7F51" w:rsidP="00A31968"/>
          <w:p w:rsidR="00500AD5" w:rsidRDefault="00EF7F51" w:rsidP="00A31968">
            <w:r w:rsidRPr="00EF7F51">
              <w:t>Анкетирование</w:t>
            </w:r>
          </w:p>
          <w:p w:rsidR="00EF7F51" w:rsidRPr="00EF7F51" w:rsidRDefault="00EF7F51" w:rsidP="00A31968"/>
        </w:tc>
      </w:tr>
      <w:tr w:rsidR="00746FBB" w:rsidRPr="00375FD0" w:rsidTr="002E72D1">
        <w:trPr>
          <w:gridAfter w:val="1"/>
          <w:wAfter w:w="141" w:type="dxa"/>
          <w:trHeight w:val="2189"/>
        </w:trPr>
        <w:tc>
          <w:tcPr>
            <w:tcW w:w="3784" w:type="dxa"/>
            <w:gridSpan w:val="2"/>
          </w:tcPr>
          <w:p w:rsidR="00746FBB" w:rsidRDefault="00746FBB" w:rsidP="00500AD5">
            <w:pPr>
              <w:shd w:val="clear" w:color="auto" w:fill="FFFFFF"/>
              <w:spacing w:before="100" w:beforeAutospacing="1" w:after="100" w:afterAutospacing="1"/>
              <w:jc w:val="both"/>
              <w:rPr>
                <w:bCs/>
                <w:color w:val="333333"/>
                <w:lang w:eastAsia="ru-RU"/>
              </w:rPr>
            </w:pPr>
            <w:r>
              <w:rPr>
                <w:bCs/>
                <w:color w:val="333333"/>
                <w:lang w:eastAsia="ru-RU"/>
              </w:rPr>
              <w:t xml:space="preserve">Координационный </w:t>
            </w:r>
            <w:r w:rsidRPr="00A20ACE">
              <w:rPr>
                <w:bCs/>
                <w:color w:val="333333"/>
                <w:lang w:eastAsia="ru-RU"/>
              </w:rPr>
              <w:t xml:space="preserve">всероссийской </w:t>
            </w:r>
            <w:proofErr w:type="spellStart"/>
            <w:r w:rsidRPr="00A20ACE">
              <w:rPr>
                <w:bCs/>
                <w:color w:val="333333"/>
                <w:lang w:eastAsia="ru-RU"/>
              </w:rPr>
              <w:t>вебинар</w:t>
            </w:r>
            <w:proofErr w:type="spellEnd"/>
            <w:r w:rsidRPr="00A20ACE">
              <w:rPr>
                <w:bCs/>
                <w:color w:val="333333"/>
                <w:lang w:eastAsia="ru-RU"/>
              </w:rPr>
              <w:t xml:space="preserve"> </w:t>
            </w:r>
            <w:r>
              <w:rPr>
                <w:bCs/>
                <w:color w:val="333333"/>
                <w:lang w:eastAsia="ru-RU"/>
              </w:rPr>
              <w:t xml:space="preserve">для кураторов региональных площадок </w:t>
            </w:r>
            <w:r w:rsidRPr="00A20ACE">
              <w:rPr>
                <w:bCs/>
                <w:color w:val="333333"/>
                <w:lang w:eastAsia="ru-RU"/>
              </w:rPr>
              <w:t xml:space="preserve">«Организационно-методическое сопровождение участников инновационной площадки </w:t>
            </w:r>
            <w:proofErr w:type="spellStart"/>
            <w:r w:rsidRPr="00A20ACE">
              <w:rPr>
                <w:bCs/>
                <w:color w:val="333333"/>
                <w:lang w:eastAsia="ru-RU"/>
              </w:rPr>
              <w:t>ИХОиК</w:t>
            </w:r>
            <w:proofErr w:type="spellEnd"/>
            <w:r w:rsidRPr="00A20ACE">
              <w:rPr>
                <w:bCs/>
                <w:color w:val="333333"/>
                <w:lang w:eastAsia="ru-RU"/>
              </w:rPr>
              <w:t xml:space="preserve"> РАО “Вариативные модели социокультурной образовательной среды для детей м</w:t>
            </w:r>
            <w:r>
              <w:rPr>
                <w:bCs/>
                <w:color w:val="333333"/>
                <w:lang w:eastAsia="ru-RU"/>
              </w:rPr>
              <w:t>ладенческого и раннего возраста</w:t>
            </w:r>
            <w:r w:rsidRPr="00A20ACE">
              <w:rPr>
                <w:bCs/>
                <w:color w:val="333333"/>
                <w:lang w:eastAsia="ru-RU"/>
              </w:rPr>
              <w:t>”</w:t>
            </w:r>
            <w:r>
              <w:rPr>
                <w:bCs/>
                <w:color w:val="333333"/>
                <w:lang w:eastAsia="ru-RU"/>
              </w:rPr>
              <w:t xml:space="preserve">». </w:t>
            </w:r>
          </w:p>
        </w:tc>
        <w:tc>
          <w:tcPr>
            <w:tcW w:w="1461" w:type="dxa"/>
            <w:gridSpan w:val="4"/>
          </w:tcPr>
          <w:p w:rsidR="00746FBB" w:rsidRDefault="00746FBB" w:rsidP="00836BB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8 сентября</w:t>
            </w:r>
          </w:p>
          <w:p w:rsidR="00746FBB" w:rsidRDefault="00746FBB" w:rsidP="00836BB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  <w:p w:rsidR="00746FBB" w:rsidRPr="00375FD0" w:rsidRDefault="00746FBB" w:rsidP="00836BB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11-13</w:t>
            </w:r>
            <w:r w:rsidRPr="00375FD0">
              <w:rPr>
                <w:b/>
              </w:rPr>
              <w:t>.00 (</w:t>
            </w:r>
            <w:proofErr w:type="spellStart"/>
            <w:r w:rsidRPr="00375FD0">
              <w:rPr>
                <w:b/>
              </w:rPr>
              <w:t>мск</w:t>
            </w:r>
            <w:proofErr w:type="spellEnd"/>
            <w:r w:rsidRPr="00375FD0">
              <w:rPr>
                <w:b/>
              </w:rPr>
              <w:t>)</w:t>
            </w:r>
          </w:p>
          <w:p w:rsidR="00746FBB" w:rsidRPr="00375FD0" w:rsidRDefault="00746FBB" w:rsidP="00836BBF">
            <w:pPr>
              <w:spacing w:before="120" w:after="120"/>
              <w:rPr>
                <w:b/>
              </w:rPr>
            </w:pPr>
          </w:p>
        </w:tc>
        <w:tc>
          <w:tcPr>
            <w:tcW w:w="2835" w:type="dxa"/>
            <w:gridSpan w:val="3"/>
          </w:tcPr>
          <w:p w:rsidR="00746FBB" w:rsidRPr="00375FD0" w:rsidRDefault="00746FBB" w:rsidP="00836BBF">
            <w:r w:rsidRPr="00375FD0">
              <w:t>Лыкова И.А.</w:t>
            </w:r>
            <w:r w:rsidRPr="00375FD0">
              <w:br/>
              <w:t>Кожевникова В.В.</w:t>
            </w:r>
          </w:p>
          <w:p w:rsidR="00746FBB" w:rsidRDefault="00746FBB" w:rsidP="00836BBF">
            <w:r w:rsidRPr="00375FD0">
              <w:t xml:space="preserve">Ковалев Е.В.  </w:t>
            </w:r>
          </w:p>
          <w:p w:rsidR="00746FBB" w:rsidRDefault="00746FBB" w:rsidP="00836BBF"/>
          <w:p w:rsidR="00746FBB" w:rsidRDefault="00746FBB" w:rsidP="00836BBF"/>
          <w:p w:rsidR="00EF7F51" w:rsidRDefault="00746FBB" w:rsidP="00746FBB">
            <w:r>
              <w:t xml:space="preserve">Кураторы </w:t>
            </w:r>
          </w:p>
          <w:p w:rsidR="00EF7F51" w:rsidRDefault="00746FBB" w:rsidP="00746FBB">
            <w:r>
              <w:t xml:space="preserve">региональных </w:t>
            </w:r>
          </w:p>
          <w:p w:rsidR="00746FBB" w:rsidRDefault="00746FBB" w:rsidP="00746FBB">
            <w:r>
              <w:t>площадок</w:t>
            </w:r>
          </w:p>
          <w:p w:rsidR="00746FBB" w:rsidRDefault="00746FBB" w:rsidP="00836BBF"/>
        </w:tc>
        <w:tc>
          <w:tcPr>
            <w:tcW w:w="2014" w:type="dxa"/>
          </w:tcPr>
          <w:p w:rsidR="00EF7F51" w:rsidRDefault="00EF7F51" w:rsidP="00EF7F51">
            <w:r>
              <w:t xml:space="preserve">Оформление документации </w:t>
            </w:r>
          </w:p>
          <w:p w:rsidR="00EF7F51" w:rsidRDefault="00EF7F51" w:rsidP="00EF7F51"/>
          <w:p w:rsidR="00EF7F51" w:rsidRDefault="00EF7F51" w:rsidP="00EF7F51">
            <w:r w:rsidRPr="00EF7F51">
              <w:t>Анкетирование</w:t>
            </w:r>
          </w:p>
          <w:p w:rsidR="00746FBB" w:rsidRPr="00375FD0" w:rsidRDefault="00746FBB" w:rsidP="00746FBB"/>
        </w:tc>
      </w:tr>
      <w:tr w:rsidR="00746FBB" w:rsidRPr="00375FD0" w:rsidTr="002E72D1">
        <w:trPr>
          <w:gridAfter w:val="1"/>
          <w:wAfter w:w="141" w:type="dxa"/>
          <w:trHeight w:val="2032"/>
        </w:trPr>
        <w:tc>
          <w:tcPr>
            <w:tcW w:w="3784" w:type="dxa"/>
            <w:gridSpan w:val="2"/>
          </w:tcPr>
          <w:p w:rsidR="00746FBB" w:rsidRPr="00F65E2D" w:rsidRDefault="00746FBB" w:rsidP="00836BBF">
            <w:pPr>
              <w:pStyle w:val="a3"/>
              <w:tabs>
                <w:tab w:val="left" w:pos="993"/>
              </w:tabs>
              <w:spacing w:before="120" w:after="120" w:line="240" w:lineRule="auto"/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I</w:t>
            </w:r>
            <w:r w:rsidRPr="00375FD0">
              <w:rPr>
                <w:b/>
                <w:sz w:val="24"/>
              </w:rPr>
              <w:t>-я Всероссийская научно-практическая конференция «</w:t>
            </w:r>
            <w:r>
              <w:rPr>
                <w:b/>
                <w:sz w:val="24"/>
              </w:rPr>
              <w:t>Социокультурные модели образовательной среды для детей раннего возраста: от научной концепции к вариативной практике</w:t>
            </w:r>
          </w:p>
        </w:tc>
        <w:tc>
          <w:tcPr>
            <w:tcW w:w="1461" w:type="dxa"/>
            <w:gridSpan w:val="4"/>
          </w:tcPr>
          <w:p w:rsidR="00746FBB" w:rsidRPr="00375FD0" w:rsidRDefault="00746FBB" w:rsidP="00836BBF">
            <w:pPr>
              <w:spacing w:before="120" w:after="120"/>
              <w:jc w:val="center"/>
            </w:pPr>
            <w:r w:rsidRPr="00375FD0">
              <w:rPr>
                <w:b/>
              </w:rPr>
              <w:t>25 сентября 2020</w:t>
            </w:r>
          </w:p>
        </w:tc>
        <w:tc>
          <w:tcPr>
            <w:tcW w:w="2835" w:type="dxa"/>
            <w:gridSpan w:val="3"/>
          </w:tcPr>
          <w:p w:rsidR="00746FBB" w:rsidRPr="00375FD0" w:rsidRDefault="00746FBB" w:rsidP="00836BBF">
            <w:r w:rsidRPr="00375FD0">
              <w:t>Лыкова И.А.</w:t>
            </w:r>
          </w:p>
          <w:p w:rsidR="00746FBB" w:rsidRPr="00375FD0" w:rsidRDefault="00746FBB" w:rsidP="00836BBF">
            <w:r w:rsidRPr="00375FD0">
              <w:t>Кожевникова В.В.</w:t>
            </w:r>
          </w:p>
          <w:p w:rsidR="00746FBB" w:rsidRDefault="00746FBB" w:rsidP="00836BBF">
            <w:r w:rsidRPr="00375FD0">
              <w:t xml:space="preserve">Ковалев Е.В. </w:t>
            </w:r>
          </w:p>
          <w:p w:rsidR="00746FBB" w:rsidRDefault="00746FBB" w:rsidP="00836BBF"/>
          <w:p w:rsidR="00746FBB" w:rsidRDefault="00746FBB" w:rsidP="00746FBB">
            <w:r>
              <w:t xml:space="preserve">Кураторы </w:t>
            </w:r>
          </w:p>
          <w:p w:rsidR="00EF7F51" w:rsidRDefault="00746FBB" w:rsidP="00746FBB">
            <w:r>
              <w:t xml:space="preserve">региональных </w:t>
            </w:r>
          </w:p>
          <w:p w:rsidR="00746FBB" w:rsidRDefault="00746FBB" w:rsidP="00746FBB">
            <w:r>
              <w:t>площадок</w:t>
            </w:r>
          </w:p>
        </w:tc>
        <w:tc>
          <w:tcPr>
            <w:tcW w:w="2014" w:type="dxa"/>
          </w:tcPr>
          <w:p w:rsidR="00251F4F" w:rsidRDefault="00363E68" w:rsidP="00836BBF">
            <w:r>
              <w:t xml:space="preserve">Стендовые доклады </w:t>
            </w:r>
            <w:r w:rsidR="00251F4F">
              <w:t>«Педагогический коллаж»</w:t>
            </w:r>
          </w:p>
          <w:p w:rsidR="00363E68" w:rsidRDefault="00363E68" w:rsidP="00836BBF">
            <w:r>
              <w:t xml:space="preserve">(презентации, </w:t>
            </w:r>
            <w:proofErr w:type="spellStart"/>
            <w:r>
              <w:t>видеовыступления</w:t>
            </w:r>
            <w:proofErr w:type="spellEnd"/>
            <w:r>
              <w:t>, видеосюжеты, мастер-классы)</w:t>
            </w:r>
          </w:p>
          <w:p w:rsidR="00363E68" w:rsidRDefault="00363E68" w:rsidP="00836BBF"/>
          <w:p w:rsidR="00746FBB" w:rsidRDefault="004C41F4" w:rsidP="00836BBF">
            <w:r>
              <w:t>Сертификат участника конференции (три варианта)</w:t>
            </w:r>
          </w:p>
          <w:p w:rsidR="00746FBB" w:rsidRPr="004C41F4" w:rsidRDefault="00746FBB" w:rsidP="00836BBF"/>
        </w:tc>
      </w:tr>
      <w:tr w:rsidR="00746FBB" w:rsidRPr="00375FD0" w:rsidTr="002E72D1">
        <w:trPr>
          <w:gridAfter w:val="1"/>
          <w:wAfter w:w="141" w:type="dxa"/>
          <w:trHeight w:val="2032"/>
        </w:trPr>
        <w:tc>
          <w:tcPr>
            <w:tcW w:w="3784" w:type="dxa"/>
            <w:gridSpan w:val="2"/>
          </w:tcPr>
          <w:p w:rsidR="00CB4819" w:rsidRDefault="00746FBB" w:rsidP="00836BBF">
            <w:pPr>
              <w:pStyle w:val="a3"/>
              <w:tabs>
                <w:tab w:val="left" w:pos="993"/>
              </w:tabs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375FD0">
              <w:rPr>
                <w:b/>
                <w:sz w:val="24"/>
              </w:rPr>
              <w:lastRenderedPageBreak/>
              <w:t>Посто</w:t>
            </w:r>
            <w:r w:rsidR="00CB4819">
              <w:rPr>
                <w:b/>
                <w:sz w:val="24"/>
              </w:rPr>
              <w:t xml:space="preserve">янно действующий </w:t>
            </w:r>
            <w:r w:rsidRPr="00375FD0">
              <w:rPr>
                <w:b/>
                <w:sz w:val="24"/>
              </w:rPr>
              <w:t xml:space="preserve"> </w:t>
            </w:r>
          </w:p>
          <w:p w:rsidR="00746FBB" w:rsidRPr="00375FD0" w:rsidRDefault="00CB4819" w:rsidP="00836BBF">
            <w:pPr>
              <w:pStyle w:val="a3"/>
              <w:tabs>
                <w:tab w:val="left" w:pos="993"/>
              </w:tabs>
              <w:spacing w:line="240" w:lineRule="auto"/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блиц-</w:t>
            </w:r>
            <w:r w:rsidR="00746FBB" w:rsidRPr="00375FD0">
              <w:rPr>
                <w:b/>
                <w:sz w:val="24"/>
              </w:rPr>
              <w:t>семинар</w:t>
            </w:r>
          </w:p>
          <w:p w:rsidR="00746FBB" w:rsidRPr="00375FD0" w:rsidRDefault="00CB4819" w:rsidP="00836BBF">
            <w:pPr>
              <w:pStyle w:val="a3"/>
              <w:tabs>
                <w:tab w:val="left" w:pos="993"/>
              </w:tabs>
              <w:spacing w:line="240" w:lineRule="auto"/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(по согласованной тематике</w:t>
            </w:r>
            <w:r w:rsidR="00746FBB" w:rsidRPr="00375FD0">
              <w:rPr>
                <w:b/>
                <w:sz w:val="24"/>
              </w:rPr>
              <w:t>)</w:t>
            </w:r>
          </w:p>
          <w:p w:rsidR="00746FBB" w:rsidRPr="00375FD0" w:rsidRDefault="00746FBB" w:rsidP="00836BBF">
            <w:pPr>
              <w:pStyle w:val="a3"/>
              <w:tabs>
                <w:tab w:val="left" w:pos="993"/>
              </w:tabs>
              <w:spacing w:before="120" w:after="120"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1461" w:type="dxa"/>
            <w:gridSpan w:val="4"/>
          </w:tcPr>
          <w:p w:rsidR="004C41F4" w:rsidRDefault="00746FBB" w:rsidP="00836BBF">
            <w:pPr>
              <w:spacing w:before="120" w:after="120"/>
              <w:jc w:val="center"/>
              <w:rPr>
                <w:b/>
              </w:rPr>
            </w:pPr>
            <w:r w:rsidRPr="00375FD0">
              <w:rPr>
                <w:b/>
              </w:rPr>
              <w:t xml:space="preserve">Ежемесячно </w:t>
            </w:r>
          </w:p>
          <w:p w:rsidR="00823AAE" w:rsidRDefault="00746FBB" w:rsidP="00823AAE">
            <w:pPr>
              <w:spacing w:before="120" w:after="120"/>
              <w:jc w:val="center"/>
              <w:rPr>
                <w:b/>
              </w:rPr>
            </w:pPr>
            <w:r w:rsidRPr="00375FD0">
              <w:rPr>
                <w:b/>
              </w:rPr>
              <w:t>в течение года</w:t>
            </w:r>
            <w:r w:rsidR="00823AAE">
              <w:rPr>
                <w:b/>
              </w:rPr>
              <w:t>:</w:t>
            </w:r>
          </w:p>
          <w:p w:rsidR="00823AAE" w:rsidRDefault="00823AAE" w:rsidP="00836BB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22 октября 2020</w:t>
            </w:r>
          </w:p>
          <w:p w:rsidR="00823AAE" w:rsidRDefault="00823AAE" w:rsidP="00836BB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19 ноября 2020</w:t>
            </w:r>
          </w:p>
          <w:p w:rsidR="00823AAE" w:rsidRDefault="00823AAE" w:rsidP="00836BB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17 декабря 2020</w:t>
            </w:r>
          </w:p>
          <w:p w:rsidR="00823AAE" w:rsidRDefault="00823AAE" w:rsidP="00836BB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21 января 2021</w:t>
            </w:r>
          </w:p>
          <w:p w:rsidR="00823AAE" w:rsidRDefault="00823AAE" w:rsidP="00836BB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18 февраля 2021</w:t>
            </w:r>
          </w:p>
          <w:p w:rsidR="00823AAE" w:rsidRDefault="00823AAE" w:rsidP="00836BB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18 марта 2021</w:t>
            </w:r>
          </w:p>
          <w:p w:rsidR="00823AAE" w:rsidRDefault="00823AAE" w:rsidP="00836BB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15 апреля 2021</w:t>
            </w:r>
          </w:p>
          <w:p w:rsidR="00823AAE" w:rsidRPr="00375FD0" w:rsidRDefault="00823AAE" w:rsidP="00836BB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20 мая 2021</w:t>
            </w:r>
          </w:p>
        </w:tc>
        <w:tc>
          <w:tcPr>
            <w:tcW w:w="2835" w:type="dxa"/>
            <w:gridSpan w:val="3"/>
          </w:tcPr>
          <w:p w:rsidR="00746FBB" w:rsidRPr="00375FD0" w:rsidRDefault="00746FBB" w:rsidP="00836BBF">
            <w:r w:rsidRPr="00375FD0">
              <w:t>Лыкова И.А.</w:t>
            </w:r>
          </w:p>
          <w:p w:rsidR="00746FBB" w:rsidRPr="00375FD0" w:rsidRDefault="00746FBB" w:rsidP="00836BBF">
            <w:r w:rsidRPr="00375FD0">
              <w:t>Кожевникова В.В.</w:t>
            </w:r>
          </w:p>
          <w:p w:rsidR="00746FBB" w:rsidRDefault="00746FBB" w:rsidP="00836BBF">
            <w:r w:rsidRPr="00375FD0">
              <w:t>Ковалев Е.В.</w:t>
            </w:r>
          </w:p>
          <w:p w:rsidR="00746FBB" w:rsidRDefault="00746FBB" w:rsidP="00836BBF"/>
          <w:p w:rsidR="00746FBB" w:rsidRDefault="00746FBB" w:rsidP="00746FBB">
            <w:r>
              <w:t xml:space="preserve">Кураторы </w:t>
            </w:r>
          </w:p>
          <w:p w:rsidR="00EF7F51" w:rsidRDefault="004C41F4" w:rsidP="00836BBF">
            <w:r>
              <w:t xml:space="preserve">региональных </w:t>
            </w:r>
          </w:p>
          <w:p w:rsidR="00746FBB" w:rsidRPr="00375FD0" w:rsidRDefault="004C41F4" w:rsidP="00836BBF">
            <w:r>
              <w:t>площадок</w:t>
            </w:r>
          </w:p>
        </w:tc>
        <w:tc>
          <w:tcPr>
            <w:tcW w:w="2014" w:type="dxa"/>
          </w:tcPr>
          <w:p w:rsidR="00746FBB" w:rsidRPr="00375FD0" w:rsidRDefault="00EF7F51" w:rsidP="00836BBF">
            <w:r>
              <w:t>Сертификат участника научно-практического семинара</w:t>
            </w:r>
          </w:p>
          <w:p w:rsidR="00746FBB" w:rsidRPr="00375FD0" w:rsidRDefault="00746FBB" w:rsidP="00836BBF"/>
        </w:tc>
      </w:tr>
      <w:tr w:rsidR="00746FBB" w:rsidRPr="00375FD0" w:rsidTr="002E72D1">
        <w:trPr>
          <w:gridAfter w:val="1"/>
          <w:wAfter w:w="141" w:type="dxa"/>
          <w:trHeight w:val="2032"/>
        </w:trPr>
        <w:tc>
          <w:tcPr>
            <w:tcW w:w="3784" w:type="dxa"/>
            <w:gridSpan w:val="2"/>
          </w:tcPr>
          <w:p w:rsidR="00746FBB" w:rsidRPr="00375FD0" w:rsidRDefault="00746FBB" w:rsidP="00836BBF">
            <w:pPr>
              <w:pStyle w:val="a3"/>
              <w:tabs>
                <w:tab w:val="left" w:pos="993"/>
              </w:tabs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375FD0">
              <w:rPr>
                <w:b/>
                <w:sz w:val="24"/>
              </w:rPr>
              <w:t xml:space="preserve">Обучение на курсах повышения квалификации </w:t>
            </w:r>
          </w:p>
          <w:p w:rsidR="00746FBB" w:rsidRPr="00375FD0" w:rsidRDefault="00746FBB" w:rsidP="004C41F4">
            <w:pPr>
              <w:pStyle w:val="a6"/>
              <w:shd w:val="clear" w:color="auto" w:fill="F8F8F8"/>
              <w:spacing w:before="0" w:beforeAutospacing="0" w:after="0" w:afterAutospacing="0"/>
              <w:jc w:val="both"/>
              <w:textAlignment w:val="baseline"/>
              <w:rPr>
                <w:b/>
                <w:shd w:val="clear" w:color="auto" w:fill="FFFFFF"/>
              </w:rPr>
            </w:pPr>
            <w:r w:rsidRPr="00375FD0">
              <w:rPr>
                <w:b/>
                <w:shd w:val="clear" w:color="auto" w:fill="FFFFFF"/>
              </w:rPr>
              <w:t>«Организация воспитания и развития детей раннего возраста в образовательной среде: от инновационной программы к в</w:t>
            </w:r>
            <w:r w:rsidR="00BF2C36">
              <w:rPr>
                <w:b/>
                <w:shd w:val="clear" w:color="auto" w:fill="FFFFFF"/>
              </w:rPr>
              <w:t>ариативной практике» (72 часа)</w:t>
            </w:r>
          </w:p>
        </w:tc>
        <w:tc>
          <w:tcPr>
            <w:tcW w:w="1461" w:type="dxa"/>
            <w:gridSpan w:val="4"/>
          </w:tcPr>
          <w:p w:rsidR="00746FBB" w:rsidRPr="00375FD0" w:rsidRDefault="00746FBB" w:rsidP="00836BB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  <w:r w:rsidRPr="00375FD0">
              <w:rPr>
                <w:b/>
              </w:rPr>
              <w:t>-декабрь</w:t>
            </w:r>
          </w:p>
          <w:p w:rsidR="00746FBB" w:rsidRPr="00375FD0" w:rsidRDefault="00746FBB" w:rsidP="00836BBF">
            <w:pPr>
              <w:spacing w:before="120" w:after="120"/>
              <w:jc w:val="center"/>
            </w:pPr>
            <w:r w:rsidRPr="00375FD0">
              <w:rPr>
                <w:b/>
              </w:rPr>
              <w:t>2020</w:t>
            </w:r>
          </w:p>
        </w:tc>
        <w:tc>
          <w:tcPr>
            <w:tcW w:w="2835" w:type="dxa"/>
            <w:gridSpan w:val="3"/>
          </w:tcPr>
          <w:p w:rsidR="00746FBB" w:rsidRPr="00375FD0" w:rsidRDefault="00746FBB" w:rsidP="00836BBF">
            <w:pPr>
              <w:ind w:right="318"/>
              <w:rPr>
                <w:b/>
              </w:rPr>
            </w:pPr>
            <w:r w:rsidRPr="00375FD0">
              <w:rPr>
                <w:b/>
              </w:rPr>
              <w:t>Со стороны учреждения не менее 3 человек</w:t>
            </w:r>
          </w:p>
        </w:tc>
        <w:tc>
          <w:tcPr>
            <w:tcW w:w="2014" w:type="dxa"/>
          </w:tcPr>
          <w:p w:rsidR="004C41F4" w:rsidRDefault="004C41F4" w:rsidP="004C41F4">
            <w:pPr>
              <w:ind w:right="318"/>
            </w:pPr>
            <w:r w:rsidRPr="00491555">
              <w:t>Выполнение заданий в соответствии с программой КПК</w:t>
            </w:r>
          </w:p>
          <w:p w:rsidR="004C41F4" w:rsidRDefault="004C41F4" w:rsidP="004C41F4">
            <w:pPr>
              <w:ind w:right="318"/>
            </w:pPr>
          </w:p>
          <w:p w:rsidR="00746FBB" w:rsidRDefault="004C41F4" w:rsidP="004C41F4">
            <w:r>
              <w:t>Удостоверения установленного образца (72 часа)</w:t>
            </w:r>
          </w:p>
          <w:p w:rsidR="004C41F4" w:rsidRPr="00375FD0" w:rsidRDefault="004C41F4" w:rsidP="00836BBF"/>
        </w:tc>
      </w:tr>
      <w:tr w:rsidR="00746FBB" w:rsidRPr="00375FD0" w:rsidTr="002E72D1">
        <w:trPr>
          <w:gridAfter w:val="1"/>
          <w:wAfter w:w="141" w:type="dxa"/>
          <w:trHeight w:val="2146"/>
        </w:trPr>
        <w:tc>
          <w:tcPr>
            <w:tcW w:w="3784" w:type="dxa"/>
            <w:gridSpan w:val="2"/>
          </w:tcPr>
          <w:p w:rsidR="00746FBB" w:rsidRPr="00375FD0" w:rsidRDefault="00EF7F51" w:rsidP="004C41F4">
            <w:pPr>
              <w:pStyle w:val="a3"/>
              <w:spacing w:before="120" w:after="120"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 w:rsidR="00746FBB" w:rsidRPr="00375FD0">
              <w:rPr>
                <w:sz w:val="24"/>
              </w:rPr>
              <w:t xml:space="preserve"> </w:t>
            </w:r>
            <w:r w:rsidR="00746FBB">
              <w:rPr>
                <w:sz w:val="24"/>
              </w:rPr>
              <w:t xml:space="preserve">и комплексная оценка организационных условий, </w:t>
            </w:r>
            <w:r w:rsidR="00746FBB" w:rsidRPr="00375FD0">
              <w:rPr>
                <w:sz w:val="24"/>
              </w:rPr>
              <w:t xml:space="preserve">разработка программы инновационной деятельности, выбор групп </w:t>
            </w:r>
            <w:r w:rsidR="004C41F4">
              <w:rPr>
                <w:sz w:val="24"/>
              </w:rPr>
              <w:t xml:space="preserve">(формирование команды изменений) </w:t>
            </w:r>
            <w:r w:rsidR="00746FBB" w:rsidRPr="00375FD0">
              <w:rPr>
                <w:sz w:val="24"/>
              </w:rPr>
              <w:t>и составление плана мероприятий, включая обучение педагогического коллектива</w:t>
            </w:r>
          </w:p>
        </w:tc>
        <w:tc>
          <w:tcPr>
            <w:tcW w:w="1461" w:type="dxa"/>
            <w:gridSpan w:val="4"/>
          </w:tcPr>
          <w:p w:rsidR="00746FBB" w:rsidRPr="00375FD0" w:rsidRDefault="00746FBB" w:rsidP="00746FBB">
            <w:pPr>
              <w:spacing w:before="120" w:after="120"/>
              <w:jc w:val="center"/>
            </w:pPr>
            <w:r>
              <w:t>Январь-</w:t>
            </w:r>
            <w:r w:rsidRPr="00375FD0">
              <w:t>май 2021</w:t>
            </w:r>
          </w:p>
        </w:tc>
        <w:tc>
          <w:tcPr>
            <w:tcW w:w="2835" w:type="dxa"/>
            <w:gridSpan w:val="3"/>
          </w:tcPr>
          <w:p w:rsidR="00EF7F51" w:rsidRDefault="00746FBB" w:rsidP="00746FBB">
            <w:r>
              <w:t xml:space="preserve">Кураторы </w:t>
            </w:r>
          </w:p>
          <w:p w:rsidR="00746FBB" w:rsidRDefault="00746FBB" w:rsidP="00746FBB">
            <w:r>
              <w:t>региональных площадок</w:t>
            </w:r>
          </w:p>
          <w:p w:rsidR="00746FBB" w:rsidRDefault="00746FBB" w:rsidP="00746FBB"/>
        </w:tc>
        <w:tc>
          <w:tcPr>
            <w:tcW w:w="2014" w:type="dxa"/>
          </w:tcPr>
          <w:p w:rsidR="00746FBB" w:rsidRPr="00375FD0" w:rsidRDefault="00746FBB" w:rsidP="00746FBB">
            <w:pPr>
              <w:pStyle w:val="a3"/>
              <w:spacing w:before="120" w:after="120" w:line="240" w:lineRule="auto"/>
              <w:ind w:firstLine="0"/>
              <w:jc w:val="left"/>
              <w:rPr>
                <w:sz w:val="24"/>
              </w:rPr>
            </w:pPr>
            <w:r w:rsidRPr="00375FD0">
              <w:rPr>
                <w:sz w:val="24"/>
              </w:rPr>
              <w:t xml:space="preserve">Подготовка заключений по итогам подготовительного этапа инновационной деятельности, предварительных предложений по корректировке инструментария методического комплекса и рекомендаций для команды изменений по организации </w:t>
            </w:r>
            <w:r w:rsidRPr="00375FD0">
              <w:rPr>
                <w:sz w:val="24"/>
              </w:rPr>
              <w:lastRenderedPageBreak/>
              <w:t>инновационной деятельности на основном этапе</w:t>
            </w:r>
          </w:p>
        </w:tc>
      </w:tr>
      <w:tr w:rsidR="00491555" w:rsidRPr="00375FD0" w:rsidTr="002E72D1">
        <w:trPr>
          <w:gridAfter w:val="1"/>
          <w:wAfter w:w="141" w:type="dxa"/>
        </w:trPr>
        <w:tc>
          <w:tcPr>
            <w:tcW w:w="3784" w:type="dxa"/>
            <w:gridSpan w:val="2"/>
          </w:tcPr>
          <w:p w:rsidR="00491555" w:rsidRDefault="00491555" w:rsidP="00746FBB">
            <w:pPr>
              <w:pStyle w:val="a3"/>
              <w:tabs>
                <w:tab w:val="left" w:pos="993"/>
              </w:tabs>
              <w:spacing w:before="120" w:after="120" w:line="240" w:lineRule="auto"/>
              <w:ind w:firstLine="0"/>
              <w:jc w:val="left"/>
              <w:rPr>
                <w:b/>
                <w:sz w:val="24"/>
              </w:rPr>
            </w:pPr>
            <w:r w:rsidRPr="00375FD0">
              <w:rPr>
                <w:b/>
                <w:sz w:val="24"/>
              </w:rPr>
              <w:lastRenderedPageBreak/>
              <w:t xml:space="preserve">Обучение на курсах повышения квалификации </w:t>
            </w:r>
          </w:p>
          <w:p w:rsidR="009E30DD" w:rsidRPr="00375FD0" w:rsidRDefault="009E30DD" w:rsidP="009E30DD">
            <w:pPr>
              <w:pStyle w:val="a3"/>
              <w:tabs>
                <w:tab w:val="left" w:pos="993"/>
              </w:tabs>
              <w:spacing w:before="120" w:after="120" w:line="240" w:lineRule="auto"/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(в соответствии с сертификационной программой)</w:t>
            </w:r>
            <w:r w:rsidRPr="00375FD0">
              <w:rPr>
                <w:b/>
                <w:sz w:val="24"/>
              </w:rPr>
              <w:t xml:space="preserve"> </w:t>
            </w:r>
          </w:p>
          <w:p w:rsidR="009E30DD" w:rsidRDefault="009E30DD" w:rsidP="00746FBB">
            <w:pPr>
              <w:pStyle w:val="a3"/>
              <w:tabs>
                <w:tab w:val="left" w:pos="993"/>
              </w:tabs>
              <w:spacing w:before="120" w:after="120" w:line="240" w:lineRule="auto"/>
              <w:ind w:firstLine="0"/>
              <w:jc w:val="left"/>
              <w:rPr>
                <w:b/>
                <w:sz w:val="24"/>
              </w:rPr>
            </w:pPr>
          </w:p>
          <w:p w:rsidR="009E30DD" w:rsidRPr="00375FD0" w:rsidRDefault="009E30DD" w:rsidP="00746FBB">
            <w:pPr>
              <w:pStyle w:val="a3"/>
              <w:tabs>
                <w:tab w:val="left" w:pos="993"/>
              </w:tabs>
              <w:spacing w:before="120" w:after="120" w:line="240" w:lineRule="auto"/>
              <w:ind w:firstLine="0"/>
              <w:jc w:val="left"/>
              <w:rPr>
                <w:b/>
                <w:sz w:val="24"/>
              </w:rPr>
            </w:pPr>
          </w:p>
          <w:p w:rsidR="00491555" w:rsidRPr="00375FD0" w:rsidRDefault="00491555" w:rsidP="00491555">
            <w:pPr>
              <w:spacing w:before="120" w:after="120"/>
            </w:pPr>
          </w:p>
        </w:tc>
        <w:tc>
          <w:tcPr>
            <w:tcW w:w="1461" w:type="dxa"/>
            <w:gridSpan w:val="4"/>
          </w:tcPr>
          <w:p w:rsidR="00491555" w:rsidRPr="00375FD0" w:rsidRDefault="00491555" w:rsidP="00491555">
            <w:pPr>
              <w:spacing w:before="120" w:after="120"/>
              <w:jc w:val="center"/>
              <w:rPr>
                <w:b/>
              </w:rPr>
            </w:pPr>
            <w:r w:rsidRPr="00375FD0">
              <w:rPr>
                <w:b/>
              </w:rPr>
              <w:t>Март-апрель 2021</w:t>
            </w:r>
          </w:p>
          <w:p w:rsidR="00491555" w:rsidRPr="00375FD0" w:rsidRDefault="00491555" w:rsidP="00746FBB">
            <w:pPr>
              <w:spacing w:before="120" w:after="120"/>
            </w:pPr>
          </w:p>
          <w:p w:rsidR="00491555" w:rsidRPr="00375FD0" w:rsidRDefault="00491555" w:rsidP="00746FBB">
            <w:pPr>
              <w:spacing w:before="120" w:after="120"/>
              <w:jc w:val="center"/>
            </w:pPr>
          </w:p>
          <w:p w:rsidR="00491555" w:rsidRPr="00375FD0" w:rsidRDefault="00491555" w:rsidP="00746FBB">
            <w:pPr>
              <w:spacing w:before="120" w:after="120"/>
              <w:jc w:val="center"/>
            </w:pPr>
          </w:p>
        </w:tc>
        <w:tc>
          <w:tcPr>
            <w:tcW w:w="2835" w:type="dxa"/>
            <w:gridSpan w:val="3"/>
          </w:tcPr>
          <w:p w:rsidR="00491555" w:rsidRPr="00375FD0" w:rsidRDefault="00491555" w:rsidP="00746FBB">
            <w:pPr>
              <w:ind w:right="318"/>
            </w:pPr>
            <w:r w:rsidRPr="00375FD0">
              <w:rPr>
                <w:b/>
              </w:rPr>
              <w:t>Со стороны учреждения не менее 3 человек</w:t>
            </w:r>
          </w:p>
        </w:tc>
        <w:tc>
          <w:tcPr>
            <w:tcW w:w="2014" w:type="dxa"/>
          </w:tcPr>
          <w:p w:rsidR="00491555" w:rsidRDefault="00491555" w:rsidP="00746FBB">
            <w:pPr>
              <w:ind w:right="318"/>
            </w:pPr>
            <w:r w:rsidRPr="00491555">
              <w:t>Выполнение заданий в соответствии с программой КПК</w:t>
            </w:r>
          </w:p>
          <w:p w:rsidR="00491555" w:rsidRDefault="00491555" w:rsidP="00746FBB">
            <w:pPr>
              <w:ind w:right="318"/>
            </w:pPr>
          </w:p>
          <w:p w:rsidR="00491555" w:rsidRPr="00491555" w:rsidRDefault="00491555" w:rsidP="00746FBB">
            <w:pPr>
              <w:ind w:right="318"/>
            </w:pPr>
            <w:r>
              <w:t>Удостоверения установленного образца (72 часа)</w:t>
            </w:r>
          </w:p>
        </w:tc>
      </w:tr>
      <w:tr w:rsidR="00491555" w:rsidRPr="00375FD0" w:rsidTr="002E72D1">
        <w:trPr>
          <w:gridAfter w:val="1"/>
          <w:wAfter w:w="141" w:type="dxa"/>
          <w:trHeight w:val="1265"/>
        </w:trPr>
        <w:tc>
          <w:tcPr>
            <w:tcW w:w="3784" w:type="dxa"/>
            <w:gridSpan w:val="2"/>
          </w:tcPr>
          <w:p w:rsidR="00491555" w:rsidRPr="00375FD0" w:rsidRDefault="00491555" w:rsidP="00746FBB">
            <w:pPr>
              <w:pStyle w:val="Default"/>
              <w:spacing w:before="120" w:after="120"/>
            </w:pPr>
            <w:r>
              <w:t>Координационный с</w:t>
            </w:r>
            <w:r w:rsidRPr="00375FD0">
              <w:t>еминар по итогам подготовительного этапа и определению перс</w:t>
            </w:r>
            <w:r>
              <w:t>пектив инновационной деятельности</w:t>
            </w:r>
          </w:p>
        </w:tc>
        <w:tc>
          <w:tcPr>
            <w:tcW w:w="1461" w:type="dxa"/>
            <w:gridSpan w:val="4"/>
          </w:tcPr>
          <w:p w:rsidR="00491555" w:rsidRPr="00375FD0" w:rsidRDefault="00491555" w:rsidP="00746FBB">
            <w:pPr>
              <w:spacing w:before="120" w:after="120"/>
              <w:jc w:val="center"/>
            </w:pPr>
            <w:r w:rsidRPr="00375FD0">
              <w:t>Август 2021</w:t>
            </w:r>
          </w:p>
          <w:p w:rsidR="00491555" w:rsidRPr="00375FD0" w:rsidRDefault="00491555" w:rsidP="00746FBB">
            <w:pPr>
              <w:spacing w:before="120" w:after="120"/>
              <w:jc w:val="center"/>
            </w:pPr>
          </w:p>
        </w:tc>
        <w:tc>
          <w:tcPr>
            <w:tcW w:w="2835" w:type="dxa"/>
            <w:gridSpan w:val="3"/>
          </w:tcPr>
          <w:p w:rsidR="00491555" w:rsidRDefault="00491555" w:rsidP="00746FBB">
            <w:r>
              <w:t>Кураторы региональных площадок</w:t>
            </w:r>
          </w:p>
        </w:tc>
        <w:tc>
          <w:tcPr>
            <w:tcW w:w="2014" w:type="dxa"/>
          </w:tcPr>
          <w:p w:rsidR="00491555" w:rsidRDefault="00491555" w:rsidP="00746FBB"/>
          <w:p w:rsidR="00491555" w:rsidRPr="00375FD0" w:rsidRDefault="00491555" w:rsidP="00746FBB"/>
        </w:tc>
      </w:tr>
      <w:tr w:rsidR="00746FBB" w:rsidRPr="00375FD0" w:rsidTr="00363E68">
        <w:trPr>
          <w:gridAfter w:val="1"/>
          <w:wAfter w:w="141" w:type="dxa"/>
        </w:trPr>
        <w:tc>
          <w:tcPr>
            <w:tcW w:w="10094" w:type="dxa"/>
            <w:gridSpan w:val="10"/>
            <w:shd w:val="clear" w:color="auto" w:fill="D9D9D9" w:themeFill="background1" w:themeFillShade="D9"/>
          </w:tcPr>
          <w:p w:rsidR="00746FBB" w:rsidRPr="00375FD0" w:rsidRDefault="00746FBB" w:rsidP="00746FBB">
            <w:pPr>
              <w:jc w:val="center"/>
              <w:rPr>
                <w:b/>
              </w:rPr>
            </w:pPr>
            <w:r w:rsidRPr="00375FD0">
              <w:rPr>
                <w:b/>
              </w:rPr>
              <w:t>ОСНОВНОЙ ЭТАП (август 2021 – май 2024)</w:t>
            </w:r>
          </w:p>
        </w:tc>
      </w:tr>
      <w:tr w:rsidR="00746FBB" w:rsidRPr="00375FD0" w:rsidTr="00363E68">
        <w:trPr>
          <w:gridAfter w:val="1"/>
          <w:wAfter w:w="141" w:type="dxa"/>
        </w:trPr>
        <w:tc>
          <w:tcPr>
            <w:tcW w:w="10094" w:type="dxa"/>
            <w:gridSpan w:val="10"/>
            <w:shd w:val="clear" w:color="auto" w:fill="D9D9D9" w:themeFill="background1" w:themeFillShade="D9"/>
          </w:tcPr>
          <w:p w:rsidR="00746FBB" w:rsidRPr="00375FD0" w:rsidRDefault="00746FBB" w:rsidP="00746FBB">
            <w:pPr>
              <w:jc w:val="center"/>
              <w:rPr>
                <w:b/>
              </w:rPr>
            </w:pPr>
          </w:p>
        </w:tc>
      </w:tr>
      <w:tr w:rsidR="00491555" w:rsidRPr="00375FD0" w:rsidTr="00363E68">
        <w:trPr>
          <w:gridAfter w:val="1"/>
          <w:wAfter w:w="141" w:type="dxa"/>
          <w:trHeight w:val="2488"/>
        </w:trPr>
        <w:tc>
          <w:tcPr>
            <w:tcW w:w="596" w:type="dxa"/>
            <w:vMerge w:val="restart"/>
          </w:tcPr>
          <w:p w:rsidR="00491555" w:rsidRPr="00375FD0" w:rsidRDefault="00491555" w:rsidP="00746FBB">
            <w:pPr>
              <w:pStyle w:val="a3"/>
              <w:spacing w:before="120" w:after="12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3261" w:type="dxa"/>
            <w:gridSpan w:val="3"/>
          </w:tcPr>
          <w:p w:rsidR="00491555" w:rsidRPr="00EF7F51" w:rsidRDefault="00491555" w:rsidP="00746FBB">
            <w:pPr>
              <w:pStyle w:val="a3"/>
              <w:tabs>
                <w:tab w:val="left" w:pos="993"/>
              </w:tabs>
              <w:spacing w:before="120" w:after="120" w:line="240" w:lineRule="auto"/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II</w:t>
            </w:r>
            <w:r w:rsidRPr="00375FD0">
              <w:rPr>
                <w:b/>
                <w:sz w:val="24"/>
              </w:rPr>
              <w:t>-я Всероссийская научно-практическая конференция «</w:t>
            </w:r>
            <w:r>
              <w:rPr>
                <w:b/>
                <w:sz w:val="24"/>
              </w:rPr>
              <w:t>Социокультурные модели образовательной среды для детей раннего возраста: от научной концепции к вариативной практике</w:t>
            </w:r>
            <w:r w:rsidRPr="00375FD0">
              <w:rPr>
                <w:b/>
                <w:sz w:val="24"/>
              </w:rPr>
              <w:t>»</w:t>
            </w:r>
          </w:p>
        </w:tc>
        <w:tc>
          <w:tcPr>
            <w:tcW w:w="1417" w:type="dxa"/>
            <w:gridSpan w:val="3"/>
          </w:tcPr>
          <w:p w:rsidR="00491555" w:rsidRPr="00375FD0" w:rsidRDefault="00491555" w:rsidP="00746FBB">
            <w:pPr>
              <w:spacing w:before="120"/>
              <w:jc w:val="center"/>
            </w:pPr>
            <w:proofErr w:type="spellStart"/>
            <w:r w:rsidRPr="00375FD0">
              <w:rPr>
                <w:b/>
              </w:rPr>
              <w:t>Cентябрь</w:t>
            </w:r>
            <w:proofErr w:type="spellEnd"/>
            <w:r w:rsidRPr="00375FD0">
              <w:rPr>
                <w:b/>
              </w:rPr>
              <w:t xml:space="preserve"> 2021</w:t>
            </w:r>
          </w:p>
        </w:tc>
        <w:tc>
          <w:tcPr>
            <w:tcW w:w="2806" w:type="dxa"/>
            <w:gridSpan w:val="2"/>
          </w:tcPr>
          <w:p w:rsidR="00491555" w:rsidRPr="00375FD0" w:rsidRDefault="00491555" w:rsidP="00746FBB">
            <w:r w:rsidRPr="00375FD0">
              <w:t>Лыкова И.А.</w:t>
            </w:r>
          </w:p>
          <w:p w:rsidR="00491555" w:rsidRDefault="00491555" w:rsidP="00746FBB">
            <w:r w:rsidRPr="00375FD0">
              <w:t>Кожевникова В.В.</w:t>
            </w:r>
          </w:p>
          <w:p w:rsidR="00491555" w:rsidRDefault="00491555" w:rsidP="00491555">
            <w:r w:rsidRPr="00375FD0">
              <w:t>Ковалев Е.В.</w:t>
            </w:r>
          </w:p>
          <w:p w:rsidR="00491555" w:rsidRDefault="00491555" w:rsidP="00491555"/>
          <w:p w:rsidR="00F95C79" w:rsidRDefault="00491555" w:rsidP="00491555">
            <w:r>
              <w:t xml:space="preserve">Кураторы </w:t>
            </w:r>
          </w:p>
          <w:p w:rsidR="00F95C79" w:rsidRDefault="00491555" w:rsidP="00491555">
            <w:r>
              <w:t xml:space="preserve">региональных </w:t>
            </w:r>
          </w:p>
          <w:p w:rsidR="004C41F4" w:rsidRPr="00375FD0" w:rsidRDefault="00491555" w:rsidP="00491555">
            <w:r>
              <w:t>площадок</w:t>
            </w:r>
          </w:p>
        </w:tc>
        <w:tc>
          <w:tcPr>
            <w:tcW w:w="2014" w:type="dxa"/>
          </w:tcPr>
          <w:p w:rsidR="00363E68" w:rsidRDefault="00363E68" w:rsidP="00746FBB">
            <w:r>
              <w:t xml:space="preserve">Стендовые доклады (презентации, </w:t>
            </w:r>
            <w:proofErr w:type="spellStart"/>
            <w:r>
              <w:t>видеовыступления</w:t>
            </w:r>
            <w:proofErr w:type="spellEnd"/>
            <w:r>
              <w:t>, видеосюжеты, мастер-классы)</w:t>
            </w:r>
          </w:p>
          <w:p w:rsidR="00491555" w:rsidRPr="00375FD0" w:rsidRDefault="004C41F4" w:rsidP="00746FBB">
            <w:r>
              <w:t>Сертификат участника конференции (три варианта)</w:t>
            </w:r>
          </w:p>
        </w:tc>
      </w:tr>
      <w:tr w:rsidR="004C41F4" w:rsidRPr="00375FD0" w:rsidTr="00363E68">
        <w:trPr>
          <w:gridAfter w:val="1"/>
          <w:wAfter w:w="141" w:type="dxa"/>
          <w:trHeight w:val="2563"/>
        </w:trPr>
        <w:tc>
          <w:tcPr>
            <w:tcW w:w="596" w:type="dxa"/>
            <w:vMerge/>
          </w:tcPr>
          <w:p w:rsidR="004C41F4" w:rsidRPr="00375FD0" w:rsidRDefault="004C41F4" w:rsidP="00746FBB">
            <w:pPr>
              <w:pStyle w:val="a3"/>
              <w:spacing w:before="120" w:after="12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3261" w:type="dxa"/>
            <w:gridSpan w:val="3"/>
          </w:tcPr>
          <w:p w:rsidR="004C41F4" w:rsidRPr="004C41F4" w:rsidRDefault="004C41F4" w:rsidP="00746FBB">
            <w:pPr>
              <w:pStyle w:val="a3"/>
              <w:tabs>
                <w:tab w:val="left" w:pos="993"/>
              </w:tabs>
              <w:spacing w:before="120" w:after="120" w:line="240" w:lineRule="auto"/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III</w:t>
            </w:r>
            <w:r w:rsidRPr="00375FD0">
              <w:rPr>
                <w:b/>
                <w:sz w:val="24"/>
              </w:rPr>
              <w:t>-я Всероссийская научно-практическая конференция «</w:t>
            </w:r>
            <w:r>
              <w:rPr>
                <w:b/>
                <w:sz w:val="24"/>
              </w:rPr>
              <w:t>Социокультурные модели образовательной среды для детей раннего возраста: от научной концепции к вариативной практике</w:t>
            </w:r>
            <w:r w:rsidRPr="00375FD0">
              <w:rPr>
                <w:b/>
                <w:sz w:val="24"/>
              </w:rPr>
              <w:t>»</w:t>
            </w:r>
          </w:p>
        </w:tc>
        <w:tc>
          <w:tcPr>
            <w:tcW w:w="1417" w:type="dxa"/>
            <w:gridSpan w:val="3"/>
          </w:tcPr>
          <w:p w:rsidR="004C41F4" w:rsidRPr="00375FD0" w:rsidRDefault="004C41F4" w:rsidP="00746FBB">
            <w:pPr>
              <w:spacing w:before="1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Cентябрь</w:t>
            </w:r>
            <w:proofErr w:type="spellEnd"/>
            <w:r>
              <w:rPr>
                <w:b/>
              </w:rPr>
              <w:t xml:space="preserve"> 2022</w:t>
            </w:r>
          </w:p>
        </w:tc>
        <w:tc>
          <w:tcPr>
            <w:tcW w:w="2806" w:type="dxa"/>
            <w:gridSpan w:val="2"/>
          </w:tcPr>
          <w:p w:rsidR="00CC54C2" w:rsidRPr="00375FD0" w:rsidRDefault="00CC54C2" w:rsidP="00CC54C2">
            <w:r w:rsidRPr="00375FD0">
              <w:t>Лыкова И.А.</w:t>
            </w:r>
          </w:p>
          <w:p w:rsidR="00CC54C2" w:rsidRDefault="00CC54C2" w:rsidP="00CC54C2">
            <w:r w:rsidRPr="00375FD0">
              <w:t>Кожевникова В.В.</w:t>
            </w:r>
          </w:p>
          <w:p w:rsidR="00CC54C2" w:rsidRDefault="00CC54C2" w:rsidP="00CC54C2">
            <w:r w:rsidRPr="00375FD0">
              <w:t>Ковалев Е.В.</w:t>
            </w:r>
          </w:p>
          <w:p w:rsidR="00CC54C2" w:rsidRDefault="00CC54C2" w:rsidP="00CC54C2"/>
          <w:p w:rsidR="00F95C79" w:rsidRDefault="00CC54C2" w:rsidP="00CC54C2">
            <w:r>
              <w:t xml:space="preserve">Кураторы </w:t>
            </w:r>
          </w:p>
          <w:p w:rsidR="00F95C79" w:rsidRDefault="00CC54C2" w:rsidP="00CC54C2">
            <w:r>
              <w:t xml:space="preserve">региональных </w:t>
            </w:r>
          </w:p>
          <w:p w:rsidR="004C41F4" w:rsidRPr="00375FD0" w:rsidRDefault="00CC54C2" w:rsidP="00746FBB">
            <w:r>
              <w:t>площадок</w:t>
            </w:r>
          </w:p>
        </w:tc>
        <w:tc>
          <w:tcPr>
            <w:tcW w:w="2014" w:type="dxa"/>
          </w:tcPr>
          <w:p w:rsidR="00363E68" w:rsidRDefault="00363E68" w:rsidP="00746FBB">
            <w:r>
              <w:t xml:space="preserve">Стендовые доклады (презентации, </w:t>
            </w:r>
            <w:proofErr w:type="spellStart"/>
            <w:r>
              <w:t>видеовыступления</w:t>
            </w:r>
            <w:proofErr w:type="spellEnd"/>
            <w:r>
              <w:t>, видеосюжеты, мастер-классы)</w:t>
            </w:r>
          </w:p>
          <w:p w:rsidR="00363E68" w:rsidRDefault="00363E68" w:rsidP="00746FBB"/>
          <w:p w:rsidR="00363E68" w:rsidRDefault="00363E68" w:rsidP="00363E68">
            <w:r>
              <w:t>Публикации в сборнике материалов конференции</w:t>
            </w:r>
          </w:p>
          <w:p w:rsidR="00363E68" w:rsidRDefault="00363E68" w:rsidP="00746FBB"/>
          <w:p w:rsidR="004C41F4" w:rsidRDefault="00CC54C2" w:rsidP="00746FBB">
            <w:r>
              <w:t xml:space="preserve">Сертификат участника </w:t>
            </w:r>
            <w:r>
              <w:lastRenderedPageBreak/>
              <w:t>конференции (три варианта</w:t>
            </w:r>
          </w:p>
        </w:tc>
      </w:tr>
      <w:tr w:rsidR="004C41F4" w:rsidRPr="00375FD0" w:rsidTr="00363E68">
        <w:trPr>
          <w:gridAfter w:val="1"/>
          <w:wAfter w:w="141" w:type="dxa"/>
          <w:trHeight w:val="273"/>
        </w:trPr>
        <w:tc>
          <w:tcPr>
            <w:tcW w:w="596" w:type="dxa"/>
            <w:vMerge/>
          </w:tcPr>
          <w:p w:rsidR="004C41F4" w:rsidRPr="00375FD0" w:rsidRDefault="004C41F4" w:rsidP="00746FBB">
            <w:pPr>
              <w:pStyle w:val="a3"/>
              <w:spacing w:before="120" w:after="12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3261" w:type="dxa"/>
            <w:gridSpan w:val="3"/>
          </w:tcPr>
          <w:p w:rsidR="004C41F4" w:rsidRPr="004C41F4" w:rsidRDefault="004C41F4" w:rsidP="00746FBB">
            <w:pPr>
              <w:pStyle w:val="a3"/>
              <w:tabs>
                <w:tab w:val="left" w:pos="993"/>
              </w:tabs>
              <w:spacing w:before="120" w:after="120" w:line="240" w:lineRule="auto"/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IV</w:t>
            </w:r>
            <w:r w:rsidRPr="00375FD0">
              <w:rPr>
                <w:b/>
                <w:sz w:val="24"/>
              </w:rPr>
              <w:t>-я Всероссийская научно-практическая конференция «</w:t>
            </w:r>
            <w:r>
              <w:rPr>
                <w:b/>
                <w:sz w:val="24"/>
              </w:rPr>
              <w:t>Социокультурные модели образовательной среды для детей раннего возраста: от научной концепции к вариативной практике</w:t>
            </w:r>
            <w:r w:rsidRPr="00375FD0">
              <w:rPr>
                <w:b/>
                <w:sz w:val="24"/>
              </w:rPr>
              <w:t>»</w:t>
            </w:r>
          </w:p>
        </w:tc>
        <w:tc>
          <w:tcPr>
            <w:tcW w:w="1417" w:type="dxa"/>
            <w:gridSpan w:val="3"/>
          </w:tcPr>
          <w:p w:rsidR="004C41F4" w:rsidRPr="00375FD0" w:rsidRDefault="004C41F4" w:rsidP="00746FBB">
            <w:pPr>
              <w:spacing w:before="1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Cентябрь</w:t>
            </w:r>
            <w:proofErr w:type="spellEnd"/>
            <w:r>
              <w:rPr>
                <w:b/>
              </w:rPr>
              <w:t xml:space="preserve"> 2023</w:t>
            </w:r>
          </w:p>
        </w:tc>
        <w:tc>
          <w:tcPr>
            <w:tcW w:w="2806" w:type="dxa"/>
            <w:gridSpan w:val="2"/>
          </w:tcPr>
          <w:p w:rsidR="00CC54C2" w:rsidRPr="00375FD0" w:rsidRDefault="00CC54C2" w:rsidP="00CC54C2">
            <w:r w:rsidRPr="00375FD0">
              <w:t>Лыкова И.А.</w:t>
            </w:r>
          </w:p>
          <w:p w:rsidR="00CC54C2" w:rsidRDefault="00CC54C2" w:rsidP="00CC54C2">
            <w:r w:rsidRPr="00375FD0">
              <w:t>Кожевникова В.В.</w:t>
            </w:r>
          </w:p>
          <w:p w:rsidR="00CC54C2" w:rsidRDefault="00CC54C2" w:rsidP="00CC54C2">
            <w:r w:rsidRPr="00375FD0">
              <w:t>Ковалев Е.В.</w:t>
            </w:r>
          </w:p>
          <w:p w:rsidR="00CC54C2" w:rsidRDefault="00CC54C2" w:rsidP="00CC54C2"/>
          <w:p w:rsidR="00CC54C2" w:rsidRDefault="00CC54C2" w:rsidP="00CC54C2">
            <w:r>
              <w:t>Кураторы региональных площадок</w:t>
            </w:r>
          </w:p>
          <w:p w:rsidR="00CC54C2" w:rsidRDefault="00CC54C2" w:rsidP="00CC54C2"/>
          <w:p w:rsidR="004C41F4" w:rsidRPr="00375FD0" w:rsidRDefault="004C41F4" w:rsidP="00746FBB"/>
        </w:tc>
        <w:tc>
          <w:tcPr>
            <w:tcW w:w="2014" w:type="dxa"/>
          </w:tcPr>
          <w:p w:rsidR="00363E68" w:rsidRDefault="00363E68" w:rsidP="00746FBB">
            <w:r>
              <w:t xml:space="preserve">Стендовые доклады (презентации, </w:t>
            </w:r>
            <w:proofErr w:type="spellStart"/>
            <w:r>
              <w:t>видеовыступления</w:t>
            </w:r>
            <w:proofErr w:type="spellEnd"/>
            <w:r>
              <w:t>, видеосюжеты, мастер-классы)</w:t>
            </w:r>
          </w:p>
          <w:p w:rsidR="00363E68" w:rsidRDefault="00363E68" w:rsidP="00746FBB"/>
          <w:p w:rsidR="00363E68" w:rsidRDefault="00363E68" w:rsidP="00746FBB">
            <w:r>
              <w:t>Публикации в сборнике материалов конференции</w:t>
            </w:r>
          </w:p>
          <w:p w:rsidR="00363E68" w:rsidRDefault="00363E68" w:rsidP="00746FBB"/>
          <w:p w:rsidR="004C41F4" w:rsidRDefault="00CC54C2" w:rsidP="00746FBB">
            <w:r>
              <w:t>Сертификат участника конференции (три варианта</w:t>
            </w:r>
            <w:r w:rsidR="00363E68">
              <w:t>)</w:t>
            </w:r>
          </w:p>
          <w:p w:rsidR="009E30DD" w:rsidRDefault="009E30DD" w:rsidP="00746FBB"/>
        </w:tc>
      </w:tr>
      <w:tr w:rsidR="009E30DD" w:rsidRPr="00375FD0" w:rsidTr="00363E68">
        <w:trPr>
          <w:gridAfter w:val="1"/>
          <w:wAfter w:w="141" w:type="dxa"/>
          <w:trHeight w:val="273"/>
        </w:trPr>
        <w:tc>
          <w:tcPr>
            <w:tcW w:w="596" w:type="dxa"/>
            <w:vMerge/>
          </w:tcPr>
          <w:p w:rsidR="009E30DD" w:rsidRPr="00375FD0" w:rsidRDefault="009E30DD" w:rsidP="00746FBB">
            <w:pPr>
              <w:pStyle w:val="a3"/>
              <w:spacing w:before="120" w:after="12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3261" w:type="dxa"/>
            <w:gridSpan w:val="3"/>
          </w:tcPr>
          <w:p w:rsidR="009E30DD" w:rsidRDefault="009E30DD" w:rsidP="009E30DD">
            <w:pPr>
              <w:pStyle w:val="a3"/>
              <w:tabs>
                <w:tab w:val="left" w:pos="993"/>
              </w:tabs>
              <w:spacing w:before="120" w:after="120" w:line="240" w:lineRule="auto"/>
              <w:ind w:firstLine="0"/>
              <w:jc w:val="left"/>
              <w:rPr>
                <w:b/>
                <w:sz w:val="24"/>
              </w:rPr>
            </w:pPr>
            <w:r w:rsidRPr="00375FD0">
              <w:rPr>
                <w:b/>
                <w:sz w:val="24"/>
              </w:rPr>
              <w:t>Обучение на курсах повышения квалификации</w:t>
            </w:r>
          </w:p>
          <w:p w:rsidR="009E30DD" w:rsidRPr="00375FD0" w:rsidRDefault="009E30DD" w:rsidP="009E30DD">
            <w:pPr>
              <w:pStyle w:val="a3"/>
              <w:tabs>
                <w:tab w:val="left" w:pos="993"/>
              </w:tabs>
              <w:spacing w:before="120" w:after="120" w:line="240" w:lineRule="auto"/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(в соответствии с сертификационной программой)</w:t>
            </w:r>
            <w:r w:rsidRPr="00375FD0">
              <w:rPr>
                <w:b/>
                <w:sz w:val="24"/>
              </w:rPr>
              <w:t xml:space="preserve"> </w:t>
            </w:r>
          </w:p>
          <w:p w:rsidR="009E30DD" w:rsidRPr="009E30DD" w:rsidRDefault="009E30DD" w:rsidP="00746FBB">
            <w:pPr>
              <w:pStyle w:val="a3"/>
              <w:tabs>
                <w:tab w:val="left" w:pos="993"/>
              </w:tabs>
              <w:spacing w:before="120" w:after="120"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1417" w:type="dxa"/>
            <w:gridSpan w:val="3"/>
          </w:tcPr>
          <w:p w:rsidR="009E30DD" w:rsidRPr="009E30DD" w:rsidRDefault="009E30DD" w:rsidP="00746FBB">
            <w:pPr>
              <w:spacing w:before="120"/>
              <w:jc w:val="center"/>
            </w:pPr>
            <w:r w:rsidRPr="009E30DD">
              <w:t>По согласованному графику</w:t>
            </w:r>
          </w:p>
        </w:tc>
        <w:tc>
          <w:tcPr>
            <w:tcW w:w="2806" w:type="dxa"/>
            <w:gridSpan w:val="2"/>
          </w:tcPr>
          <w:p w:rsidR="009E30DD" w:rsidRPr="00375FD0" w:rsidRDefault="009E30DD" w:rsidP="009E30DD">
            <w:r w:rsidRPr="00375FD0">
              <w:t>Лыкова И.А.</w:t>
            </w:r>
          </w:p>
          <w:p w:rsidR="009E30DD" w:rsidRDefault="009E30DD" w:rsidP="009E30DD">
            <w:r w:rsidRPr="00375FD0">
              <w:t>Кожевникова В.В.</w:t>
            </w:r>
          </w:p>
          <w:p w:rsidR="009E30DD" w:rsidRDefault="009E30DD" w:rsidP="009E30DD">
            <w:r w:rsidRPr="00375FD0">
              <w:t>Ковалев Е.В.</w:t>
            </w:r>
          </w:p>
          <w:p w:rsidR="009E30DD" w:rsidRDefault="009E30DD" w:rsidP="009E30DD"/>
          <w:p w:rsidR="009E30DD" w:rsidRDefault="009E30DD" w:rsidP="009E30DD">
            <w:r>
              <w:t>Кураторы региональных площадок</w:t>
            </w:r>
          </w:p>
          <w:p w:rsidR="009E30DD" w:rsidRPr="00375FD0" w:rsidRDefault="009E30DD" w:rsidP="00CC54C2"/>
        </w:tc>
        <w:tc>
          <w:tcPr>
            <w:tcW w:w="2014" w:type="dxa"/>
          </w:tcPr>
          <w:p w:rsidR="009E30DD" w:rsidRDefault="009E30DD" w:rsidP="009E30DD">
            <w:pPr>
              <w:ind w:right="318"/>
            </w:pPr>
            <w:r w:rsidRPr="00491555">
              <w:t>Выполнение заданий в соответствии с программой КПК</w:t>
            </w:r>
          </w:p>
          <w:p w:rsidR="009E30DD" w:rsidRDefault="009E30DD" w:rsidP="009E30DD">
            <w:pPr>
              <w:ind w:right="318"/>
            </w:pPr>
          </w:p>
          <w:p w:rsidR="009E30DD" w:rsidRDefault="009E30DD" w:rsidP="009E30DD">
            <w:r>
              <w:t>Удостоверения установленного образца (72 часа)</w:t>
            </w:r>
          </w:p>
        </w:tc>
      </w:tr>
      <w:tr w:rsidR="00CC54C2" w:rsidRPr="00375FD0" w:rsidTr="00363E68">
        <w:trPr>
          <w:gridAfter w:val="1"/>
          <w:wAfter w:w="141" w:type="dxa"/>
          <w:trHeight w:val="132"/>
        </w:trPr>
        <w:tc>
          <w:tcPr>
            <w:tcW w:w="596" w:type="dxa"/>
            <w:vMerge/>
          </w:tcPr>
          <w:p w:rsidR="00CC54C2" w:rsidRPr="00375FD0" w:rsidRDefault="00CC54C2" w:rsidP="00746FBB">
            <w:pPr>
              <w:pStyle w:val="a3"/>
              <w:spacing w:before="120" w:after="12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3261" w:type="dxa"/>
            <w:gridSpan w:val="3"/>
          </w:tcPr>
          <w:p w:rsidR="00CC54C2" w:rsidRDefault="00CC54C2" w:rsidP="00CC54C2">
            <w:pPr>
              <w:pStyle w:val="Default"/>
              <w:spacing w:before="60" w:after="60"/>
            </w:pPr>
            <w:r w:rsidRPr="00375FD0">
              <w:t>Мероприятия, подготовленные в соответствии с програм</w:t>
            </w:r>
            <w:r>
              <w:t>мой инновационной деятельности.</w:t>
            </w:r>
          </w:p>
          <w:p w:rsidR="00CC54C2" w:rsidRPr="00CC54C2" w:rsidRDefault="00CC54C2" w:rsidP="00CC54C2">
            <w:pPr>
              <w:pStyle w:val="a3"/>
              <w:tabs>
                <w:tab w:val="left" w:pos="993"/>
              </w:tabs>
              <w:spacing w:before="120" w:after="120" w:line="240" w:lineRule="auto"/>
              <w:ind w:firstLine="0"/>
              <w:jc w:val="left"/>
              <w:rPr>
                <w:b/>
                <w:sz w:val="24"/>
              </w:rPr>
            </w:pPr>
            <w:r w:rsidRPr="00CC54C2">
              <w:rPr>
                <w:sz w:val="24"/>
              </w:rPr>
              <w:t>Выявление региональных особенностей и обоснование их учета в содержании образовательной деятельности</w:t>
            </w:r>
            <w:r>
              <w:rPr>
                <w:sz w:val="24"/>
              </w:rPr>
              <w:t xml:space="preserve"> ДОО – участников инновационной площадки</w:t>
            </w:r>
          </w:p>
        </w:tc>
        <w:tc>
          <w:tcPr>
            <w:tcW w:w="1417" w:type="dxa"/>
            <w:gridSpan w:val="3"/>
          </w:tcPr>
          <w:p w:rsidR="00CC54C2" w:rsidRPr="00375FD0" w:rsidRDefault="00CC54C2" w:rsidP="00CC54C2">
            <w:pPr>
              <w:spacing w:before="120"/>
            </w:pPr>
            <w:r w:rsidRPr="00375FD0">
              <w:t>В течение 2021 – 2023 гг.</w:t>
            </w:r>
          </w:p>
          <w:p w:rsidR="00CC54C2" w:rsidRDefault="00CC54C2" w:rsidP="00CC54C2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806" w:type="dxa"/>
            <w:gridSpan w:val="2"/>
          </w:tcPr>
          <w:p w:rsidR="00CC54C2" w:rsidRPr="00375FD0" w:rsidRDefault="00CC54C2" w:rsidP="00CC54C2">
            <w:r w:rsidRPr="00375FD0">
              <w:t>Лыкова И.А.</w:t>
            </w:r>
          </w:p>
          <w:p w:rsidR="00CC54C2" w:rsidRDefault="00CC54C2" w:rsidP="00CC54C2">
            <w:r w:rsidRPr="00375FD0">
              <w:t>Кожевникова В.В.</w:t>
            </w:r>
          </w:p>
          <w:p w:rsidR="00CC54C2" w:rsidRDefault="00CC54C2" w:rsidP="00CC54C2">
            <w:r w:rsidRPr="00375FD0">
              <w:t>Ковалев Е.В.</w:t>
            </w:r>
          </w:p>
          <w:p w:rsidR="00CC54C2" w:rsidRDefault="00CC54C2" w:rsidP="00CC54C2"/>
          <w:p w:rsidR="00F95C79" w:rsidRDefault="00CC54C2" w:rsidP="00CC54C2">
            <w:r>
              <w:t xml:space="preserve">Кураторы </w:t>
            </w:r>
          </w:p>
          <w:p w:rsidR="00F95C79" w:rsidRDefault="00CC54C2" w:rsidP="00CC54C2">
            <w:r>
              <w:t xml:space="preserve">региональных </w:t>
            </w:r>
          </w:p>
          <w:p w:rsidR="00CC54C2" w:rsidRDefault="00CC54C2" w:rsidP="00CC54C2">
            <w:r>
              <w:t>площадок</w:t>
            </w:r>
          </w:p>
          <w:p w:rsidR="00CC54C2" w:rsidRPr="00375FD0" w:rsidRDefault="00CC54C2" w:rsidP="00CC54C2"/>
        </w:tc>
        <w:tc>
          <w:tcPr>
            <w:tcW w:w="2014" w:type="dxa"/>
          </w:tcPr>
          <w:p w:rsidR="00CC54C2" w:rsidRDefault="00CC54C2" w:rsidP="00746FBB">
            <w:r>
              <w:t>Конкретизированный план</w:t>
            </w:r>
            <w:r w:rsidRPr="00375FD0">
              <w:t xml:space="preserve"> </w:t>
            </w:r>
            <w:r>
              <w:t xml:space="preserve">региональной </w:t>
            </w:r>
            <w:r w:rsidRPr="00375FD0">
              <w:t>инновационной площадки</w:t>
            </w:r>
          </w:p>
        </w:tc>
      </w:tr>
      <w:tr w:rsidR="00CC54C2" w:rsidRPr="00375FD0" w:rsidTr="00363E68">
        <w:trPr>
          <w:gridAfter w:val="1"/>
          <w:wAfter w:w="141" w:type="dxa"/>
          <w:trHeight w:val="1277"/>
        </w:trPr>
        <w:tc>
          <w:tcPr>
            <w:tcW w:w="596" w:type="dxa"/>
            <w:vMerge/>
          </w:tcPr>
          <w:p w:rsidR="00CC54C2" w:rsidRPr="00375FD0" w:rsidRDefault="00CC54C2" w:rsidP="00746FBB">
            <w:pPr>
              <w:pStyle w:val="a3"/>
              <w:spacing w:before="120" w:after="12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3261" w:type="dxa"/>
            <w:gridSpan w:val="3"/>
          </w:tcPr>
          <w:p w:rsidR="00CC54C2" w:rsidRPr="00375FD0" w:rsidRDefault="00CC54C2" w:rsidP="002E495B">
            <w:pPr>
              <w:spacing w:before="60" w:after="60"/>
            </w:pPr>
            <w:r w:rsidRPr="00375FD0">
              <w:t>Серия дистанционных учебно-методических семинаров (</w:t>
            </w:r>
            <w:proofErr w:type="spellStart"/>
            <w:r w:rsidRPr="00375FD0">
              <w:t>вебинаров</w:t>
            </w:r>
            <w:proofErr w:type="spellEnd"/>
            <w:r w:rsidRPr="00375FD0">
              <w:t xml:space="preserve">) для команды </w:t>
            </w:r>
            <w:r>
              <w:t xml:space="preserve"> изменений</w:t>
            </w:r>
          </w:p>
        </w:tc>
        <w:tc>
          <w:tcPr>
            <w:tcW w:w="1417" w:type="dxa"/>
            <w:gridSpan w:val="3"/>
          </w:tcPr>
          <w:p w:rsidR="00CC54C2" w:rsidRPr="00375FD0" w:rsidRDefault="00CC54C2" w:rsidP="00CC54C2">
            <w:pPr>
              <w:spacing w:before="120"/>
            </w:pPr>
            <w:r w:rsidRPr="00375FD0">
              <w:t>В течение 2021 –</w:t>
            </w:r>
          </w:p>
          <w:p w:rsidR="00CC54C2" w:rsidRPr="00375FD0" w:rsidRDefault="00CC54C2" w:rsidP="00CC54C2">
            <w:pPr>
              <w:spacing w:before="120"/>
            </w:pPr>
            <w:r w:rsidRPr="00375FD0">
              <w:t>2024 гг.</w:t>
            </w:r>
          </w:p>
          <w:p w:rsidR="00CC54C2" w:rsidRDefault="00CC54C2" w:rsidP="00746FBB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806" w:type="dxa"/>
            <w:gridSpan w:val="2"/>
          </w:tcPr>
          <w:p w:rsidR="00CC54C2" w:rsidRPr="00375FD0" w:rsidRDefault="00CC54C2" w:rsidP="00CC54C2">
            <w:r w:rsidRPr="00375FD0">
              <w:t>Лыкова И.А.</w:t>
            </w:r>
          </w:p>
          <w:p w:rsidR="00CC54C2" w:rsidRDefault="00CC54C2" w:rsidP="00CC54C2">
            <w:r w:rsidRPr="00375FD0">
              <w:t>Кожевникова В.В.</w:t>
            </w:r>
          </w:p>
          <w:p w:rsidR="00CC54C2" w:rsidRDefault="00CC54C2" w:rsidP="00CC54C2">
            <w:r w:rsidRPr="00375FD0">
              <w:t>Ковалев Е.В.</w:t>
            </w:r>
          </w:p>
          <w:p w:rsidR="00CC54C2" w:rsidRDefault="00CC54C2" w:rsidP="00CC54C2"/>
          <w:p w:rsidR="00F95C79" w:rsidRDefault="00F95C79" w:rsidP="00CC54C2">
            <w:r>
              <w:t>Кураторы</w:t>
            </w:r>
          </w:p>
          <w:p w:rsidR="00F95C79" w:rsidRPr="00F95C79" w:rsidRDefault="00F95C79" w:rsidP="00CC54C2">
            <w:r>
              <w:t>региональных площадок</w:t>
            </w:r>
          </w:p>
          <w:p w:rsidR="00CC54C2" w:rsidRPr="00375FD0" w:rsidRDefault="00CC54C2" w:rsidP="00CC54C2"/>
        </w:tc>
        <w:tc>
          <w:tcPr>
            <w:tcW w:w="2014" w:type="dxa"/>
          </w:tcPr>
          <w:p w:rsidR="00CC54C2" w:rsidRDefault="00EF7F51" w:rsidP="00746FBB">
            <w:r>
              <w:t>Сертификат участника научно-практического семинара</w:t>
            </w:r>
          </w:p>
        </w:tc>
      </w:tr>
      <w:tr w:rsidR="00F95C79" w:rsidRPr="00375FD0" w:rsidTr="009E30DD">
        <w:trPr>
          <w:gridAfter w:val="1"/>
          <w:wAfter w:w="141" w:type="dxa"/>
          <w:trHeight w:val="274"/>
        </w:trPr>
        <w:tc>
          <w:tcPr>
            <w:tcW w:w="596" w:type="dxa"/>
            <w:vMerge/>
          </w:tcPr>
          <w:p w:rsidR="00F95C79" w:rsidRPr="00375FD0" w:rsidRDefault="00F95C79" w:rsidP="00746FBB">
            <w:pPr>
              <w:pStyle w:val="a3"/>
              <w:spacing w:before="120" w:after="12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3261" w:type="dxa"/>
            <w:gridSpan w:val="3"/>
          </w:tcPr>
          <w:p w:rsidR="00F95C79" w:rsidRPr="00375FD0" w:rsidRDefault="00F95C79" w:rsidP="002E495B">
            <w:pPr>
              <w:spacing w:before="60" w:after="60"/>
            </w:pPr>
            <w:r w:rsidRPr="00375FD0">
              <w:t>Сбор материалов для методических и практических рекомендаций, планируемых к разработке в рамках программы инновационной деятельности</w:t>
            </w:r>
          </w:p>
        </w:tc>
        <w:tc>
          <w:tcPr>
            <w:tcW w:w="1417" w:type="dxa"/>
            <w:gridSpan w:val="3"/>
          </w:tcPr>
          <w:p w:rsidR="00F95C79" w:rsidRPr="00375FD0" w:rsidRDefault="00F95C79" w:rsidP="00F95C79">
            <w:pPr>
              <w:spacing w:before="120"/>
              <w:jc w:val="center"/>
            </w:pPr>
            <w:r w:rsidRPr="00375FD0">
              <w:t xml:space="preserve">Февраль –Июнь </w:t>
            </w:r>
          </w:p>
          <w:p w:rsidR="00F95C79" w:rsidRPr="00375FD0" w:rsidRDefault="00F95C79" w:rsidP="00F95C79">
            <w:pPr>
              <w:spacing w:before="120"/>
            </w:pPr>
            <w:r w:rsidRPr="00375FD0">
              <w:t>2021-2023</w:t>
            </w:r>
          </w:p>
        </w:tc>
        <w:tc>
          <w:tcPr>
            <w:tcW w:w="2806" w:type="dxa"/>
            <w:gridSpan w:val="2"/>
          </w:tcPr>
          <w:p w:rsidR="00F95C79" w:rsidRPr="00375FD0" w:rsidRDefault="00F95C79" w:rsidP="00F95C79">
            <w:r w:rsidRPr="00375FD0">
              <w:t>Лыкова И.А.</w:t>
            </w:r>
          </w:p>
          <w:p w:rsidR="00F95C79" w:rsidRDefault="00F95C79" w:rsidP="00F95C79">
            <w:r w:rsidRPr="00375FD0">
              <w:t>Кожевникова В.В.</w:t>
            </w:r>
          </w:p>
          <w:p w:rsidR="00F95C79" w:rsidRDefault="00F95C79" w:rsidP="00F95C79">
            <w:r w:rsidRPr="00375FD0">
              <w:t>Ковалев Е.В.</w:t>
            </w:r>
          </w:p>
          <w:p w:rsidR="00F95C79" w:rsidRDefault="00F95C79" w:rsidP="00F95C79"/>
          <w:p w:rsidR="00F95C79" w:rsidRDefault="00F95C79" w:rsidP="00CC54C2">
            <w:r>
              <w:t xml:space="preserve">Кураторы </w:t>
            </w:r>
          </w:p>
          <w:p w:rsidR="00F95C79" w:rsidRPr="00375FD0" w:rsidRDefault="00F95C79" w:rsidP="00CC54C2">
            <w:r>
              <w:t>региональных площадок</w:t>
            </w:r>
          </w:p>
        </w:tc>
        <w:tc>
          <w:tcPr>
            <w:tcW w:w="2014" w:type="dxa"/>
          </w:tcPr>
          <w:p w:rsidR="00F95C79" w:rsidRDefault="00EF7F51" w:rsidP="00746FBB">
            <w:r>
              <w:t>Алгоритм описания (презентации) инновационного опыта</w:t>
            </w:r>
          </w:p>
          <w:p w:rsidR="00EF7F51" w:rsidRDefault="00EF7F51" w:rsidP="00746FBB"/>
        </w:tc>
      </w:tr>
      <w:tr w:rsidR="00F95C79" w:rsidRPr="00375FD0" w:rsidTr="002E72D1">
        <w:trPr>
          <w:gridAfter w:val="1"/>
          <w:wAfter w:w="141" w:type="dxa"/>
          <w:trHeight w:val="3855"/>
        </w:trPr>
        <w:tc>
          <w:tcPr>
            <w:tcW w:w="596" w:type="dxa"/>
            <w:vMerge/>
          </w:tcPr>
          <w:p w:rsidR="00F95C79" w:rsidRPr="00375FD0" w:rsidRDefault="00F95C79" w:rsidP="00746FBB">
            <w:pPr>
              <w:pStyle w:val="a3"/>
              <w:spacing w:before="120" w:after="12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3261" w:type="dxa"/>
            <w:gridSpan w:val="3"/>
          </w:tcPr>
          <w:p w:rsidR="00FF416F" w:rsidRPr="00375FD0" w:rsidRDefault="00F95C79" w:rsidP="002E495B">
            <w:pPr>
              <w:spacing w:before="60" w:after="60"/>
            </w:pPr>
            <w:r>
              <w:t>Разработка модульной</w:t>
            </w:r>
            <w:r w:rsidRPr="00375FD0">
              <w:t xml:space="preserve"> программы по совершенствованию педагогического мастерства педагогов ДОО, реализующих </w:t>
            </w:r>
            <w:r>
              <w:t xml:space="preserve">программу для детей младенческого и раннего возраста; </w:t>
            </w:r>
            <w:r w:rsidRPr="00375FD0">
              <w:t>проведение мероприятий по совершенствованию педагогич</w:t>
            </w:r>
            <w:r>
              <w:t>еского мастерства участнико</w:t>
            </w:r>
            <w:r w:rsidR="00EF7F51">
              <w:t>в сетевой инновационной площадки</w:t>
            </w:r>
          </w:p>
        </w:tc>
        <w:tc>
          <w:tcPr>
            <w:tcW w:w="1417" w:type="dxa"/>
            <w:gridSpan w:val="3"/>
          </w:tcPr>
          <w:p w:rsidR="00F95C79" w:rsidRPr="00375FD0" w:rsidRDefault="00F95C79" w:rsidP="00F95C79">
            <w:pPr>
              <w:spacing w:before="120"/>
              <w:jc w:val="center"/>
            </w:pPr>
            <w:r w:rsidRPr="00375FD0">
              <w:t>2021/2023 уч. год</w:t>
            </w:r>
          </w:p>
        </w:tc>
        <w:tc>
          <w:tcPr>
            <w:tcW w:w="2806" w:type="dxa"/>
            <w:gridSpan w:val="2"/>
          </w:tcPr>
          <w:p w:rsidR="00F95C79" w:rsidRDefault="00F95C79" w:rsidP="00F95C79">
            <w:r>
              <w:t xml:space="preserve">Кураторы </w:t>
            </w:r>
          </w:p>
          <w:p w:rsidR="00F95C79" w:rsidRDefault="00F95C79" w:rsidP="00F95C79">
            <w:r>
              <w:t xml:space="preserve">региональных </w:t>
            </w:r>
          </w:p>
          <w:p w:rsidR="00F95C79" w:rsidRDefault="00F95C79" w:rsidP="00F95C79">
            <w:r>
              <w:t>площадок</w:t>
            </w:r>
          </w:p>
          <w:p w:rsidR="00F95C79" w:rsidRDefault="00F95C79" w:rsidP="00F95C79"/>
          <w:p w:rsidR="00F95C79" w:rsidRDefault="00F95C79" w:rsidP="00F95C79"/>
          <w:p w:rsidR="00F95C79" w:rsidRDefault="00F95C79" w:rsidP="00F95C79"/>
          <w:p w:rsidR="00F95C79" w:rsidRDefault="00F95C79" w:rsidP="00F95C79"/>
          <w:p w:rsidR="00F95C79" w:rsidRDefault="00F95C79" w:rsidP="00F95C79"/>
          <w:p w:rsidR="00F95C79" w:rsidRDefault="00F95C79" w:rsidP="00F95C79"/>
          <w:p w:rsidR="00F95C79" w:rsidRDefault="00F95C79" w:rsidP="00F95C79"/>
          <w:p w:rsidR="00F95C79" w:rsidRDefault="00F95C79" w:rsidP="00F95C79"/>
          <w:p w:rsidR="00F95C79" w:rsidRDefault="00F95C79" w:rsidP="00F95C79"/>
          <w:p w:rsidR="00F95C79" w:rsidRDefault="00F95C79" w:rsidP="00F95C79"/>
          <w:p w:rsidR="00F95C79" w:rsidRDefault="00F95C79" w:rsidP="00F95C79"/>
          <w:p w:rsidR="00F95C79" w:rsidRPr="00375FD0" w:rsidRDefault="00F95C79" w:rsidP="00F95C79"/>
        </w:tc>
        <w:tc>
          <w:tcPr>
            <w:tcW w:w="2014" w:type="dxa"/>
          </w:tcPr>
          <w:p w:rsidR="00F95C79" w:rsidRDefault="00EF7F51" w:rsidP="00746FBB">
            <w:r>
              <w:t>Мод</w:t>
            </w:r>
            <w:r w:rsidR="00D24E69">
              <w:t>ульная программа и инновационные технологии</w:t>
            </w:r>
          </w:p>
          <w:p w:rsidR="00EF7F51" w:rsidRDefault="00EF7F51" w:rsidP="00746FBB">
            <w:r>
              <w:t xml:space="preserve">«Организация социокультурной образовательной среды для детей раннего возраста: подготовка педагогов к инновационной деятельности» </w:t>
            </w:r>
          </w:p>
        </w:tc>
      </w:tr>
      <w:tr w:rsidR="00FF416F" w:rsidRPr="00375FD0" w:rsidTr="00363E68">
        <w:trPr>
          <w:gridAfter w:val="1"/>
          <w:wAfter w:w="141" w:type="dxa"/>
          <w:trHeight w:val="1277"/>
        </w:trPr>
        <w:tc>
          <w:tcPr>
            <w:tcW w:w="596" w:type="dxa"/>
            <w:vMerge/>
          </w:tcPr>
          <w:p w:rsidR="00FF416F" w:rsidRPr="00375FD0" w:rsidRDefault="00FF416F" w:rsidP="00FF416F">
            <w:pPr>
              <w:pStyle w:val="a3"/>
              <w:spacing w:before="120" w:after="12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3261" w:type="dxa"/>
            <w:gridSpan w:val="3"/>
          </w:tcPr>
          <w:p w:rsidR="00FF416F" w:rsidRDefault="00FF416F" w:rsidP="00D24E69">
            <w:pPr>
              <w:spacing w:before="60" w:after="60"/>
            </w:pPr>
            <w:r>
              <w:t>Подготовка публикаций</w:t>
            </w:r>
            <w:r w:rsidR="00D24E69">
              <w:t xml:space="preserve"> </w:t>
            </w:r>
            <w:r w:rsidRPr="00375FD0">
              <w:t>в рамках программы инновационной деятельности</w:t>
            </w:r>
          </w:p>
        </w:tc>
        <w:tc>
          <w:tcPr>
            <w:tcW w:w="1417" w:type="dxa"/>
            <w:gridSpan w:val="3"/>
          </w:tcPr>
          <w:p w:rsidR="00FF416F" w:rsidRPr="00375FD0" w:rsidRDefault="00FF416F" w:rsidP="00FF416F">
            <w:pPr>
              <w:spacing w:before="120"/>
              <w:jc w:val="center"/>
            </w:pPr>
          </w:p>
        </w:tc>
        <w:tc>
          <w:tcPr>
            <w:tcW w:w="2806" w:type="dxa"/>
            <w:gridSpan w:val="2"/>
          </w:tcPr>
          <w:p w:rsidR="00FF416F" w:rsidRPr="00375FD0" w:rsidRDefault="00FF416F" w:rsidP="00FF416F">
            <w:r w:rsidRPr="00375FD0">
              <w:t xml:space="preserve">Лыкова И.А. </w:t>
            </w:r>
          </w:p>
          <w:p w:rsidR="00FF416F" w:rsidRDefault="00FF416F" w:rsidP="00FF416F">
            <w:r w:rsidRPr="00375FD0">
              <w:t>Кожевникова В.В.</w:t>
            </w:r>
          </w:p>
          <w:p w:rsidR="00FF416F" w:rsidRDefault="00FF416F" w:rsidP="00FF416F">
            <w:r>
              <w:t xml:space="preserve">Ковалев Е.В. </w:t>
            </w:r>
            <w:r w:rsidRPr="00375FD0">
              <w:t xml:space="preserve"> </w:t>
            </w:r>
          </w:p>
          <w:p w:rsidR="00FF416F" w:rsidRDefault="00FF416F" w:rsidP="00FF416F"/>
          <w:p w:rsidR="00FF416F" w:rsidRDefault="00FF416F" w:rsidP="00FF416F">
            <w:r>
              <w:t>Кураторы</w:t>
            </w:r>
          </w:p>
          <w:p w:rsidR="00FF416F" w:rsidRDefault="00FF416F" w:rsidP="00FF416F">
            <w:r>
              <w:t>региональных площадок</w:t>
            </w:r>
          </w:p>
        </w:tc>
        <w:tc>
          <w:tcPr>
            <w:tcW w:w="2014" w:type="dxa"/>
          </w:tcPr>
          <w:p w:rsidR="00FF416F" w:rsidRPr="00375FD0" w:rsidRDefault="00FF416F" w:rsidP="00FF416F">
            <w:pPr>
              <w:ind w:right="318"/>
            </w:pPr>
            <w:r>
              <w:t xml:space="preserve">Публикации </w:t>
            </w:r>
            <w:r w:rsidR="00D24E69">
              <w:t xml:space="preserve">кураторов и участников инновационной площадки </w:t>
            </w:r>
            <w:r>
              <w:t>в профильных изданиях и сборниках материалов конференций</w:t>
            </w:r>
          </w:p>
        </w:tc>
      </w:tr>
      <w:tr w:rsidR="00FF416F" w:rsidRPr="00375FD0" w:rsidTr="00363E68">
        <w:trPr>
          <w:gridAfter w:val="1"/>
          <w:wAfter w:w="141" w:type="dxa"/>
          <w:trHeight w:val="1277"/>
        </w:trPr>
        <w:tc>
          <w:tcPr>
            <w:tcW w:w="596" w:type="dxa"/>
            <w:vMerge/>
          </w:tcPr>
          <w:p w:rsidR="00FF416F" w:rsidRPr="00375FD0" w:rsidRDefault="00FF416F" w:rsidP="00FF416F">
            <w:pPr>
              <w:pStyle w:val="a3"/>
              <w:spacing w:before="120" w:after="12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3261" w:type="dxa"/>
            <w:gridSpan w:val="3"/>
          </w:tcPr>
          <w:p w:rsidR="00FF416F" w:rsidRDefault="00FF416F" w:rsidP="00FF416F">
            <w:pPr>
              <w:spacing w:before="60" w:after="60"/>
            </w:pPr>
            <w:r>
              <w:t>Научно-практический семинар</w:t>
            </w:r>
            <w:r w:rsidRPr="00375FD0">
              <w:t xml:space="preserve"> по подведению итогов основного этапа инновационной работы</w:t>
            </w:r>
          </w:p>
        </w:tc>
        <w:tc>
          <w:tcPr>
            <w:tcW w:w="1417" w:type="dxa"/>
            <w:gridSpan w:val="3"/>
          </w:tcPr>
          <w:p w:rsidR="00FF416F" w:rsidRPr="00375FD0" w:rsidRDefault="00FF416F" w:rsidP="00FF416F">
            <w:pPr>
              <w:spacing w:before="120"/>
              <w:jc w:val="center"/>
            </w:pPr>
            <w:r w:rsidRPr="00375FD0">
              <w:t>Апрель 2024</w:t>
            </w:r>
          </w:p>
        </w:tc>
        <w:tc>
          <w:tcPr>
            <w:tcW w:w="2806" w:type="dxa"/>
            <w:gridSpan w:val="2"/>
          </w:tcPr>
          <w:p w:rsidR="00FF416F" w:rsidRPr="00375FD0" w:rsidRDefault="00FF416F" w:rsidP="00FF416F">
            <w:r w:rsidRPr="00375FD0">
              <w:t>Лыкова И.А.</w:t>
            </w:r>
          </w:p>
          <w:p w:rsidR="00FF416F" w:rsidRDefault="00FF416F" w:rsidP="00FF416F">
            <w:r w:rsidRPr="00375FD0">
              <w:t>Кожевникова В.В.</w:t>
            </w:r>
          </w:p>
          <w:p w:rsidR="00FF416F" w:rsidRDefault="00FF416F" w:rsidP="00FF416F">
            <w:r w:rsidRPr="00375FD0">
              <w:t>Ковалев Е.В.</w:t>
            </w:r>
          </w:p>
          <w:p w:rsidR="00FF416F" w:rsidRDefault="00FF416F" w:rsidP="00FF416F"/>
          <w:p w:rsidR="00FF416F" w:rsidRDefault="00FF416F" w:rsidP="00FF416F">
            <w:r>
              <w:t xml:space="preserve">Кураторы </w:t>
            </w:r>
          </w:p>
          <w:p w:rsidR="00FF416F" w:rsidRDefault="00FF416F" w:rsidP="00FF416F">
            <w:r>
              <w:t xml:space="preserve">региональных </w:t>
            </w:r>
          </w:p>
          <w:p w:rsidR="00FF416F" w:rsidRDefault="00FF416F" w:rsidP="00FF416F">
            <w:r>
              <w:t>площадок</w:t>
            </w:r>
          </w:p>
          <w:p w:rsidR="00FF416F" w:rsidRDefault="00FF416F" w:rsidP="00FF416F"/>
        </w:tc>
        <w:tc>
          <w:tcPr>
            <w:tcW w:w="2014" w:type="dxa"/>
          </w:tcPr>
          <w:p w:rsidR="00FF416F" w:rsidRDefault="00FF416F" w:rsidP="00FF416F">
            <w:r>
              <w:t>Анкетирование</w:t>
            </w:r>
          </w:p>
          <w:p w:rsidR="00FF416F" w:rsidRDefault="00FF416F" w:rsidP="00FF416F"/>
          <w:p w:rsidR="00FF416F" w:rsidRDefault="00FF416F" w:rsidP="00FF416F">
            <w:r>
              <w:t>Сертификат участника научно-практического семинара</w:t>
            </w:r>
          </w:p>
        </w:tc>
      </w:tr>
      <w:tr w:rsidR="00FF416F" w:rsidRPr="00375FD0" w:rsidTr="00363E68">
        <w:trPr>
          <w:gridAfter w:val="1"/>
          <w:wAfter w:w="141" w:type="dxa"/>
        </w:trPr>
        <w:tc>
          <w:tcPr>
            <w:tcW w:w="10094" w:type="dxa"/>
            <w:gridSpan w:val="10"/>
            <w:shd w:val="clear" w:color="auto" w:fill="D9D9D9" w:themeFill="background1" w:themeFillShade="D9"/>
          </w:tcPr>
          <w:p w:rsidR="00FF416F" w:rsidRPr="00375FD0" w:rsidRDefault="00FF416F" w:rsidP="00FF416F">
            <w:pPr>
              <w:jc w:val="center"/>
              <w:rPr>
                <w:b/>
              </w:rPr>
            </w:pPr>
            <w:r w:rsidRPr="00375FD0">
              <w:rPr>
                <w:b/>
              </w:rPr>
              <w:t>ЗАКЛЮЧИТЕЛЬНЫЙ ЭТАП (май 2024 – август 2024)</w:t>
            </w:r>
          </w:p>
        </w:tc>
      </w:tr>
      <w:tr w:rsidR="00FF416F" w:rsidRPr="00375FD0" w:rsidTr="00363E68">
        <w:trPr>
          <w:gridAfter w:val="1"/>
          <w:wAfter w:w="141" w:type="dxa"/>
        </w:trPr>
        <w:tc>
          <w:tcPr>
            <w:tcW w:w="10094" w:type="dxa"/>
            <w:gridSpan w:val="10"/>
            <w:shd w:val="clear" w:color="auto" w:fill="D9D9D9" w:themeFill="background1" w:themeFillShade="D9"/>
          </w:tcPr>
          <w:p w:rsidR="00FF416F" w:rsidRPr="00500AD5" w:rsidRDefault="00FF416F" w:rsidP="00FF416F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500AD5">
              <w:rPr>
                <w:sz w:val="24"/>
              </w:rPr>
              <w:t xml:space="preserve">- внедрение модели управления качеством образования в ДОО на основе вариативной модели социокультурной образовательной среды для детей младенческого и раннего возраста; определение направлений совершенствования педагогического мастерства коллектива ДОО в целях эффективной реализации разработанной модели управления качеством образования в ДОО; </w:t>
            </w:r>
          </w:p>
          <w:p w:rsidR="00FF416F" w:rsidRPr="00500AD5" w:rsidRDefault="00FF416F" w:rsidP="00FF416F">
            <w:r w:rsidRPr="00500AD5">
              <w:lastRenderedPageBreak/>
              <w:t>- разработка методических и практических рекомендаций, запланированных в рамках программы инновационной деятельности</w:t>
            </w:r>
          </w:p>
        </w:tc>
      </w:tr>
      <w:tr w:rsidR="00FF416F" w:rsidRPr="00375FD0" w:rsidTr="002E72D1">
        <w:tc>
          <w:tcPr>
            <w:tcW w:w="3925" w:type="dxa"/>
            <w:gridSpan w:val="5"/>
          </w:tcPr>
          <w:p w:rsidR="00FF416F" w:rsidRDefault="00FF416F" w:rsidP="00944937">
            <w:r>
              <w:lastRenderedPageBreak/>
              <w:t>Анализ и о</w:t>
            </w:r>
            <w:r w:rsidRPr="00375FD0">
              <w:t xml:space="preserve">бсуждение результатов </w:t>
            </w:r>
          </w:p>
          <w:p w:rsidR="00FF416F" w:rsidRPr="00375FD0" w:rsidRDefault="00FF416F" w:rsidP="00944937">
            <w:r>
              <w:t>инновационной деятельности</w:t>
            </w:r>
          </w:p>
        </w:tc>
        <w:tc>
          <w:tcPr>
            <w:tcW w:w="1320" w:type="dxa"/>
          </w:tcPr>
          <w:p w:rsidR="00FF416F" w:rsidRPr="00375FD0" w:rsidRDefault="00FF416F" w:rsidP="00FF416F">
            <w:pPr>
              <w:spacing w:before="120"/>
              <w:jc w:val="center"/>
            </w:pPr>
            <w:r w:rsidRPr="00375FD0">
              <w:t>Май-июнь –2024</w:t>
            </w:r>
          </w:p>
        </w:tc>
        <w:tc>
          <w:tcPr>
            <w:tcW w:w="2835" w:type="dxa"/>
            <w:gridSpan w:val="3"/>
          </w:tcPr>
          <w:p w:rsidR="00EF7F51" w:rsidRPr="00375FD0" w:rsidRDefault="00EF7F51" w:rsidP="00EF7F51">
            <w:r w:rsidRPr="00375FD0">
              <w:t>Лыкова И.А.</w:t>
            </w:r>
          </w:p>
          <w:p w:rsidR="00EF7F51" w:rsidRDefault="00EF7F51" w:rsidP="00EF7F51">
            <w:r w:rsidRPr="00375FD0">
              <w:t>Кожевникова В.В.</w:t>
            </w:r>
          </w:p>
          <w:p w:rsidR="00EF7F51" w:rsidRDefault="00EF7F51" w:rsidP="00EF7F51">
            <w:r>
              <w:t xml:space="preserve">Ковалев Е.В. </w:t>
            </w:r>
            <w:r w:rsidRPr="00375FD0">
              <w:t xml:space="preserve"> </w:t>
            </w:r>
          </w:p>
          <w:p w:rsidR="00EF7F51" w:rsidRDefault="00EF7F51" w:rsidP="00EF7F51"/>
          <w:p w:rsidR="00EF7F51" w:rsidRDefault="00EF7F51" w:rsidP="00EF7F51">
            <w:r>
              <w:t>Кураторы</w:t>
            </w:r>
          </w:p>
          <w:p w:rsidR="00FF416F" w:rsidRPr="00375FD0" w:rsidRDefault="00EF7F51" w:rsidP="00EF7F51">
            <w:pPr>
              <w:spacing w:before="120"/>
            </w:pPr>
            <w:r>
              <w:t>региональных площадок</w:t>
            </w:r>
          </w:p>
        </w:tc>
        <w:tc>
          <w:tcPr>
            <w:tcW w:w="2155" w:type="dxa"/>
            <w:gridSpan w:val="2"/>
          </w:tcPr>
          <w:p w:rsidR="00FF416F" w:rsidRPr="00375FD0" w:rsidRDefault="00EF7F51" w:rsidP="00FF416F">
            <w:pPr>
              <w:spacing w:before="120"/>
            </w:pPr>
            <w:r>
              <w:t>Критерии анализа инновационного опыта</w:t>
            </w:r>
          </w:p>
        </w:tc>
      </w:tr>
      <w:tr w:rsidR="00FF416F" w:rsidRPr="00375FD0" w:rsidTr="002E72D1">
        <w:tc>
          <w:tcPr>
            <w:tcW w:w="3925" w:type="dxa"/>
            <w:gridSpan w:val="5"/>
          </w:tcPr>
          <w:p w:rsidR="00FF416F" w:rsidRPr="00375FD0" w:rsidRDefault="00FF416F" w:rsidP="00FF416F">
            <w:pPr>
              <w:spacing w:before="120" w:after="120"/>
            </w:pPr>
            <w:r>
              <w:t>Научно-практический с</w:t>
            </w:r>
            <w:r w:rsidRPr="00375FD0">
              <w:t>е</w:t>
            </w:r>
            <w:r w:rsidR="00D24E69">
              <w:t xml:space="preserve">минар по обсуждению вариативной </w:t>
            </w:r>
            <w:r w:rsidRPr="00375FD0">
              <w:t xml:space="preserve">модели </w:t>
            </w:r>
            <w:r>
              <w:t xml:space="preserve">социокультурной образовательной среды для детей </w:t>
            </w:r>
            <w:r w:rsidRPr="00375FD0">
              <w:t>мла</w:t>
            </w:r>
            <w:r>
              <w:t>денческого и раннего возраста</w:t>
            </w:r>
          </w:p>
        </w:tc>
        <w:tc>
          <w:tcPr>
            <w:tcW w:w="1320" w:type="dxa"/>
          </w:tcPr>
          <w:p w:rsidR="00FF416F" w:rsidRPr="00375FD0" w:rsidRDefault="00FF416F" w:rsidP="00FF416F">
            <w:pPr>
              <w:spacing w:before="120"/>
              <w:jc w:val="center"/>
            </w:pPr>
            <w:r w:rsidRPr="00375FD0">
              <w:t xml:space="preserve">Май </w:t>
            </w:r>
          </w:p>
          <w:p w:rsidR="00FF416F" w:rsidRPr="00375FD0" w:rsidRDefault="00FF416F" w:rsidP="00FF416F">
            <w:pPr>
              <w:spacing w:before="120"/>
              <w:jc w:val="center"/>
            </w:pPr>
            <w:r w:rsidRPr="00375FD0">
              <w:t>2024</w:t>
            </w:r>
          </w:p>
        </w:tc>
        <w:tc>
          <w:tcPr>
            <w:tcW w:w="2835" w:type="dxa"/>
            <w:gridSpan w:val="3"/>
          </w:tcPr>
          <w:p w:rsidR="00FF416F" w:rsidRPr="00375FD0" w:rsidRDefault="00FF416F" w:rsidP="00FF416F">
            <w:r w:rsidRPr="00375FD0">
              <w:t>Лыкова И.А.</w:t>
            </w:r>
          </w:p>
          <w:p w:rsidR="00EF7F51" w:rsidRDefault="00FF416F" w:rsidP="00FF416F">
            <w:r w:rsidRPr="00375FD0">
              <w:t>Кожевникова В.В.</w:t>
            </w:r>
          </w:p>
          <w:p w:rsidR="00FF416F" w:rsidRDefault="00EF7F51" w:rsidP="00FF416F">
            <w:r>
              <w:t xml:space="preserve">Ковалев Е.В. </w:t>
            </w:r>
            <w:r w:rsidR="00FF416F" w:rsidRPr="00375FD0">
              <w:t xml:space="preserve"> </w:t>
            </w:r>
          </w:p>
          <w:p w:rsidR="00FF416F" w:rsidRDefault="00FF416F" w:rsidP="00FF416F"/>
          <w:p w:rsidR="00FF416F" w:rsidRDefault="00FF416F" w:rsidP="00FF416F">
            <w:r>
              <w:t>Кураторы</w:t>
            </w:r>
          </w:p>
          <w:p w:rsidR="00FF416F" w:rsidRDefault="00FF416F" w:rsidP="00FF416F">
            <w:pPr>
              <w:ind w:right="318"/>
            </w:pPr>
            <w:r>
              <w:t>региональных площадок</w:t>
            </w:r>
          </w:p>
        </w:tc>
        <w:tc>
          <w:tcPr>
            <w:tcW w:w="2155" w:type="dxa"/>
            <w:gridSpan w:val="2"/>
          </w:tcPr>
          <w:p w:rsidR="00FF416F" w:rsidRDefault="00FF416F" w:rsidP="00FF416F">
            <w:r>
              <w:t>Анкетирование</w:t>
            </w:r>
          </w:p>
          <w:p w:rsidR="00FF416F" w:rsidRDefault="00FF416F" w:rsidP="00FF416F"/>
          <w:p w:rsidR="00FF416F" w:rsidRPr="00375FD0" w:rsidRDefault="00FF416F" w:rsidP="00FF416F">
            <w:pPr>
              <w:ind w:right="318"/>
            </w:pPr>
            <w:r>
              <w:t>Сертификат участника научно-практического семинара</w:t>
            </w:r>
          </w:p>
        </w:tc>
      </w:tr>
      <w:tr w:rsidR="00FF416F" w:rsidRPr="00375FD0" w:rsidTr="002E72D1">
        <w:tc>
          <w:tcPr>
            <w:tcW w:w="3925" w:type="dxa"/>
            <w:gridSpan w:val="5"/>
          </w:tcPr>
          <w:p w:rsidR="00FF416F" w:rsidRPr="00375FD0" w:rsidRDefault="00FF416F" w:rsidP="00FF416F">
            <w:pPr>
              <w:pStyle w:val="Default"/>
              <w:spacing w:before="120" w:after="120"/>
            </w:pPr>
            <w:r>
              <w:t>О</w:t>
            </w:r>
            <w:r w:rsidRPr="00375FD0">
              <w:t xml:space="preserve">писание региональной модели </w:t>
            </w:r>
            <w:r>
              <w:t xml:space="preserve">социокультурной образовательной среды для </w:t>
            </w:r>
            <w:r w:rsidRPr="00375FD0">
              <w:t xml:space="preserve">детей младенческого и раннего возраста </w:t>
            </w:r>
          </w:p>
        </w:tc>
        <w:tc>
          <w:tcPr>
            <w:tcW w:w="1320" w:type="dxa"/>
          </w:tcPr>
          <w:p w:rsidR="00FF416F" w:rsidRPr="00375FD0" w:rsidRDefault="00FF416F" w:rsidP="00FF416F">
            <w:pPr>
              <w:spacing w:before="120"/>
              <w:jc w:val="center"/>
            </w:pPr>
            <w:r w:rsidRPr="00375FD0">
              <w:t>Май –июнь 2024</w:t>
            </w:r>
          </w:p>
        </w:tc>
        <w:tc>
          <w:tcPr>
            <w:tcW w:w="2835" w:type="dxa"/>
            <w:gridSpan w:val="3"/>
          </w:tcPr>
          <w:p w:rsidR="00FF416F" w:rsidRDefault="00FF416F" w:rsidP="00FF416F">
            <w:r>
              <w:t>Кураторы</w:t>
            </w:r>
          </w:p>
          <w:p w:rsidR="00FF416F" w:rsidRDefault="00FF416F" w:rsidP="00FF416F">
            <w:pPr>
              <w:ind w:right="318"/>
            </w:pPr>
            <w:r>
              <w:t>региональных площадок</w:t>
            </w:r>
          </w:p>
        </w:tc>
        <w:tc>
          <w:tcPr>
            <w:tcW w:w="2155" w:type="dxa"/>
            <w:gridSpan w:val="2"/>
          </w:tcPr>
          <w:p w:rsidR="00FF416F" w:rsidRDefault="00FF416F" w:rsidP="00FF416F">
            <w:r>
              <w:t>Региональные модели социокультурной образовательной среды</w:t>
            </w:r>
          </w:p>
          <w:p w:rsidR="00FF416F" w:rsidRPr="00375FD0" w:rsidRDefault="00FF416F" w:rsidP="00FF416F"/>
        </w:tc>
      </w:tr>
      <w:tr w:rsidR="00FF416F" w:rsidRPr="00375FD0" w:rsidTr="002E72D1">
        <w:tc>
          <w:tcPr>
            <w:tcW w:w="3925" w:type="dxa"/>
            <w:gridSpan w:val="5"/>
          </w:tcPr>
          <w:p w:rsidR="00FF416F" w:rsidRPr="00375FD0" w:rsidRDefault="00FF416F" w:rsidP="00FF416F">
            <w:pPr>
              <w:pStyle w:val="Default"/>
              <w:spacing w:before="120" w:after="120"/>
            </w:pPr>
            <w:r w:rsidRPr="00375FD0">
              <w:t xml:space="preserve">Круглый стол по обмену опытом сетевого взаимодействия и анализу технологий инновационной деятельности </w:t>
            </w:r>
          </w:p>
        </w:tc>
        <w:tc>
          <w:tcPr>
            <w:tcW w:w="1320" w:type="dxa"/>
          </w:tcPr>
          <w:p w:rsidR="00FF416F" w:rsidRPr="00375FD0" w:rsidRDefault="00FF416F" w:rsidP="00FF416F">
            <w:pPr>
              <w:jc w:val="center"/>
            </w:pPr>
            <w:r w:rsidRPr="00375FD0">
              <w:t>Август</w:t>
            </w:r>
          </w:p>
          <w:p w:rsidR="00FF416F" w:rsidRPr="00375FD0" w:rsidRDefault="00FF416F" w:rsidP="00FF416F">
            <w:pPr>
              <w:jc w:val="center"/>
            </w:pPr>
            <w:r w:rsidRPr="00375FD0">
              <w:t>20234</w:t>
            </w:r>
          </w:p>
        </w:tc>
        <w:tc>
          <w:tcPr>
            <w:tcW w:w="2835" w:type="dxa"/>
            <w:gridSpan w:val="3"/>
          </w:tcPr>
          <w:p w:rsidR="00FF416F" w:rsidRPr="00375FD0" w:rsidRDefault="00FF416F" w:rsidP="00FF416F">
            <w:r w:rsidRPr="00375FD0">
              <w:t>Лыкова И.А.</w:t>
            </w:r>
          </w:p>
          <w:p w:rsidR="00FF416F" w:rsidRDefault="00FF416F" w:rsidP="00FF416F">
            <w:pPr>
              <w:ind w:right="-10"/>
            </w:pPr>
            <w:r w:rsidRPr="00375FD0">
              <w:t xml:space="preserve">Кожевникова В.В. </w:t>
            </w:r>
          </w:p>
          <w:p w:rsidR="00FF416F" w:rsidRDefault="00FF416F" w:rsidP="00FF416F">
            <w:pPr>
              <w:ind w:right="-10"/>
            </w:pPr>
            <w:r>
              <w:t xml:space="preserve">Ковалев Е.В. </w:t>
            </w:r>
          </w:p>
        </w:tc>
        <w:tc>
          <w:tcPr>
            <w:tcW w:w="2155" w:type="dxa"/>
            <w:gridSpan w:val="2"/>
          </w:tcPr>
          <w:p w:rsidR="00FF416F" w:rsidRPr="00375FD0" w:rsidRDefault="00FF416F" w:rsidP="00FF416F">
            <w:pPr>
              <w:ind w:right="-10"/>
            </w:pPr>
            <w:r>
              <w:t>Алгоритм презентации инновационного опыта</w:t>
            </w:r>
          </w:p>
          <w:p w:rsidR="00FF416F" w:rsidRPr="00375FD0" w:rsidRDefault="00FF416F" w:rsidP="00FF416F"/>
        </w:tc>
      </w:tr>
      <w:tr w:rsidR="00FF416F" w:rsidRPr="00375FD0" w:rsidTr="002E72D1">
        <w:tc>
          <w:tcPr>
            <w:tcW w:w="3925" w:type="dxa"/>
            <w:gridSpan w:val="5"/>
          </w:tcPr>
          <w:p w:rsidR="00FF416F" w:rsidRPr="00375FD0" w:rsidRDefault="00FF416F" w:rsidP="00FF416F">
            <w:pPr>
              <w:pStyle w:val="Default"/>
              <w:spacing w:before="120" w:after="120"/>
            </w:pPr>
            <w:r w:rsidRPr="00375FD0">
              <w:t xml:space="preserve">Совет инновационной площадки по обсуждению  основных положений методических и практических рекомендаций, планируемых к разработке в рамках программы инновационной деятельности </w:t>
            </w:r>
          </w:p>
        </w:tc>
        <w:tc>
          <w:tcPr>
            <w:tcW w:w="1320" w:type="dxa"/>
          </w:tcPr>
          <w:p w:rsidR="00FF416F" w:rsidRPr="00375FD0" w:rsidRDefault="00FF416F" w:rsidP="00FF416F">
            <w:pPr>
              <w:spacing w:before="120"/>
              <w:jc w:val="center"/>
            </w:pPr>
            <w:r w:rsidRPr="00375FD0">
              <w:t>Сентябрь 2023</w:t>
            </w:r>
          </w:p>
        </w:tc>
        <w:tc>
          <w:tcPr>
            <w:tcW w:w="2835" w:type="dxa"/>
            <w:gridSpan w:val="3"/>
          </w:tcPr>
          <w:p w:rsidR="00FF416F" w:rsidRDefault="00FF416F" w:rsidP="00FF416F">
            <w:r>
              <w:t>Кураторы</w:t>
            </w:r>
          </w:p>
          <w:p w:rsidR="00FF416F" w:rsidRDefault="00FF416F" w:rsidP="00FF416F">
            <w:pPr>
              <w:ind w:right="318"/>
            </w:pPr>
            <w:r>
              <w:t>региональных площадок</w:t>
            </w:r>
          </w:p>
          <w:p w:rsidR="00FF416F" w:rsidRDefault="00FF416F" w:rsidP="00FF416F"/>
        </w:tc>
        <w:tc>
          <w:tcPr>
            <w:tcW w:w="2155" w:type="dxa"/>
            <w:gridSpan w:val="2"/>
          </w:tcPr>
          <w:p w:rsidR="00EF7F51" w:rsidRDefault="00EF7F51" w:rsidP="00FF416F">
            <w:r>
              <w:t>Структура методических и практических рекомендаций</w:t>
            </w:r>
          </w:p>
          <w:p w:rsidR="00FF416F" w:rsidRDefault="00FF416F" w:rsidP="00FF416F"/>
          <w:p w:rsidR="00FF416F" w:rsidRPr="00375FD0" w:rsidRDefault="00FF416F" w:rsidP="00FF416F"/>
        </w:tc>
      </w:tr>
      <w:tr w:rsidR="00FF416F" w:rsidRPr="00375FD0" w:rsidTr="002E72D1">
        <w:tc>
          <w:tcPr>
            <w:tcW w:w="3925" w:type="dxa"/>
            <w:gridSpan w:val="5"/>
          </w:tcPr>
          <w:p w:rsidR="00FF416F" w:rsidRPr="00375FD0" w:rsidRDefault="00FF416F" w:rsidP="00FF416F">
            <w:pPr>
              <w:pStyle w:val="Default"/>
              <w:spacing w:before="120" w:after="120"/>
            </w:pPr>
            <w:r w:rsidRPr="00375FD0">
              <w:t>Разработка методических и практических рекомендаций для руководителей и сотрудников дошкольных образовательных организаций по формированию системы управления качеством образования в ДОО на основе</w:t>
            </w:r>
            <w:r>
              <w:t xml:space="preserve"> </w:t>
            </w:r>
            <w:r w:rsidRPr="00375FD0">
              <w:t xml:space="preserve">вариативной модели </w:t>
            </w:r>
            <w:r>
              <w:t xml:space="preserve">социокультурной образовательной среды для детей </w:t>
            </w:r>
            <w:r w:rsidRPr="00375FD0">
              <w:t>младенческого и раннего возраста</w:t>
            </w:r>
          </w:p>
        </w:tc>
        <w:tc>
          <w:tcPr>
            <w:tcW w:w="1320" w:type="dxa"/>
          </w:tcPr>
          <w:p w:rsidR="00FF416F" w:rsidRPr="00375FD0" w:rsidRDefault="00FF416F" w:rsidP="00FF416F">
            <w:pPr>
              <w:spacing w:before="120"/>
              <w:jc w:val="center"/>
            </w:pPr>
            <w:r w:rsidRPr="00375FD0">
              <w:t>Май –сентябрь</w:t>
            </w:r>
          </w:p>
          <w:p w:rsidR="00FF416F" w:rsidRPr="00375FD0" w:rsidRDefault="00FF416F" w:rsidP="00FF416F">
            <w:pPr>
              <w:spacing w:before="120"/>
              <w:jc w:val="center"/>
            </w:pPr>
            <w:r w:rsidRPr="00375FD0">
              <w:t>2024</w:t>
            </w:r>
          </w:p>
        </w:tc>
        <w:tc>
          <w:tcPr>
            <w:tcW w:w="2835" w:type="dxa"/>
            <w:gridSpan w:val="3"/>
          </w:tcPr>
          <w:p w:rsidR="00FF416F" w:rsidRDefault="00FF416F" w:rsidP="00FF416F">
            <w:r w:rsidRPr="00375FD0">
              <w:t>ФИО представителей ДОО</w:t>
            </w:r>
          </w:p>
          <w:p w:rsidR="00FF416F" w:rsidRDefault="00FF416F" w:rsidP="00FF416F"/>
          <w:p w:rsidR="00FF416F" w:rsidRDefault="00FF416F" w:rsidP="00FF416F">
            <w:r>
              <w:t>Кураторы</w:t>
            </w:r>
          </w:p>
          <w:p w:rsidR="00FF416F" w:rsidRDefault="00FF416F" w:rsidP="00FF416F">
            <w:pPr>
              <w:ind w:right="318"/>
            </w:pPr>
            <w:r>
              <w:t>региональных площадок</w:t>
            </w:r>
          </w:p>
          <w:p w:rsidR="00FF416F" w:rsidRDefault="00FF416F" w:rsidP="00FF416F"/>
        </w:tc>
        <w:tc>
          <w:tcPr>
            <w:tcW w:w="2155" w:type="dxa"/>
            <w:gridSpan w:val="2"/>
          </w:tcPr>
          <w:p w:rsidR="00FF416F" w:rsidRPr="00375FD0" w:rsidRDefault="00EF7F51" w:rsidP="00FF416F">
            <w:pPr>
              <w:ind w:right="318"/>
            </w:pPr>
            <w:r>
              <w:t xml:space="preserve">Методические и практические рекомендации </w:t>
            </w:r>
          </w:p>
        </w:tc>
      </w:tr>
      <w:tr w:rsidR="00FF416F" w:rsidRPr="00375FD0" w:rsidTr="002E72D1">
        <w:tc>
          <w:tcPr>
            <w:tcW w:w="3925" w:type="dxa"/>
            <w:gridSpan w:val="5"/>
          </w:tcPr>
          <w:p w:rsidR="00FF416F" w:rsidRPr="00375FD0" w:rsidRDefault="00FF416F" w:rsidP="00FF416F">
            <w:pPr>
              <w:pStyle w:val="Default"/>
              <w:spacing w:before="120" w:after="120"/>
            </w:pPr>
            <w:r>
              <w:t>Подготовка публикаций</w:t>
            </w:r>
            <w:r w:rsidRPr="00375FD0">
              <w:t>, разработанных в рамках программы инновационной деятельности</w:t>
            </w:r>
          </w:p>
        </w:tc>
        <w:tc>
          <w:tcPr>
            <w:tcW w:w="1320" w:type="dxa"/>
          </w:tcPr>
          <w:p w:rsidR="00FF416F" w:rsidRPr="00375FD0" w:rsidRDefault="00FF416F" w:rsidP="00FF416F">
            <w:pPr>
              <w:spacing w:before="120"/>
              <w:jc w:val="center"/>
            </w:pPr>
            <w:r w:rsidRPr="00375FD0">
              <w:t>Май-сентябрь</w:t>
            </w:r>
          </w:p>
          <w:p w:rsidR="00FF416F" w:rsidRPr="00375FD0" w:rsidRDefault="00FF416F" w:rsidP="00FF416F">
            <w:pPr>
              <w:spacing w:before="120"/>
              <w:jc w:val="center"/>
            </w:pPr>
            <w:r w:rsidRPr="00375FD0">
              <w:t>2024</w:t>
            </w:r>
          </w:p>
        </w:tc>
        <w:tc>
          <w:tcPr>
            <w:tcW w:w="2835" w:type="dxa"/>
            <w:gridSpan w:val="3"/>
          </w:tcPr>
          <w:p w:rsidR="00FF416F" w:rsidRPr="00375FD0" w:rsidRDefault="00FF416F" w:rsidP="00FF416F">
            <w:r w:rsidRPr="00375FD0">
              <w:t xml:space="preserve">Лыкова И.А. </w:t>
            </w:r>
          </w:p>
          <w:p w:rsidR="00FF416F" w:rsidRDefault="00FF416F" w:rsidP="00FF416F">
            <w:r w:rsidRPr="00375FD0">
              <w:t>Кожевникова В.В.</w:t>
            </w:r>
          </w:p>
          <w:p w:rsidR="00FF416F" w:rsidRDefault="00FF416F" w:rsidP="00FF416F">
            <w:r>
              <w:t xml:space="preserve">Ковалев Е.В. </w:t>
            </w:r>
            <w:r w:rsidRPr="00375FD0">
              <w:t xml:space="preserve"> </w:t>
            </w:r>
          </w:p>
          <w:p w:rsidR="00FF416F" w:rsidRDefault="00FF416F" w:rsidP="00FF416F"/>
          <w:p w:rsidR="00FF416F" w:rsidRDefault="00FF416F" w:rsidP="00FF416F">
            <w:r>
              <w:t>Кураторы</w:t>
            </w:r>
          </w:p>
          <w:p w:rsidR="00FF416F" w:rsidRDefault="00FF416F" w:rsidP="00FF416F">
            <w:pPr>
              <w:ind w:right="318"/>
            </w:pPr>
            <w:r>
              <w:t>региональных площадок</w:t>
            </w:r>
          </w:p>
        </w:tc>
        <w:tc>
          <w:tcPr>
            <w:tcW w:w="2155" w:type="dxa"/>
            <w:gridSpan w:val="2"/>
          </w:tcPr>
          <w:p w:rsidR="00FF416F" w:rsidRPr="00375FD0" w:rsidRDefault="00FF416F" w:rsidP="00FF416F">
            <w:pPr>
              <w:ind w:right="318"/>
            </w:pPr>
            <w:r>
              <w:t>Публикации в профильных изданиях и сборниках материалов конференций</w:t>
            </w:r>
          </w:p>
        </w:tc>
      </w:tr>
      <w:tr w:rsidR="00FF416F" w:rsidRPr="00375FD0" w:rsidTr="002E72D1">
        <w:tc>
          <w:tcPr>
            <w:tcW w:w="3925" w:type="dxa"/>
            <w:gridSpan w:val="5"/>
          </w:tcPr>
          <w:p w:rsidR="00FF416F" w:rsidRPr="00375FD0" w:rsidRDefault="00FF416F" w:rsidP="00FF416F">
            <w:pPr>
              <w:pStyle w:val="Default"/>
              <w:spacing w:before="120" w:after="120"/>
            </w:pPr>
            <w:r w:rsidRPr="00375FD0">
              <w:lastRenderedPageBreak/>
              <w:t>Конференция по подведению ито</w:t>
            </w:r>
            <w:r>
              <w:t>гов инновационной деятельности</w:t>
            </w:r>
          </w:p>
        </w:tc>
        <w:tc>
          <w:tcPr>
            <w:tcW w:w="1320" w:type="dxa"/>
          </w:tcPr>
          <w:p w:rsidR="00FF416F" w:rsidRPr="00375FD0" w:rsidRDefault="00FF416F" w:rsidP="00FF416F">
            <w:pPr>
              <w:spacing w:before="120"/>
              <w:jc w:val="center"/>
            </w:pPr>
            <w:r w:rsidRPr="00375FD0">
              <w:t xml:space="preserve">Август 2024 </w:t>
            </w:r>
          </w:p>
        </w:tc>
        <w:tc>
          <w:tcPr>
            <w:tcW w:w="2835" w:type="dxa"/>
            <w:gridSpan w:val="3"/>
          </w:tcPr>
          <w:p w:rsidR="00FF416F" w:rsidRPr="00375FD0" w:rsidRDefault="00FF416F" w:rsidP="00FF416F">
            <w:pPr>
              <w:ind w:right="317"/>
            </w:pPr>
            <w:r w:rsidRPr="00375FD0">
              <w:t>Лыкова И.А.</w:t>
            </w:r>
          </w:p>
          <w:p w:rsidR="00FF416F" w:rsidRDefault="00FF416F" w:rsidP="00FF416F">
            <w:r>
              <w:t>Кожевникова В.В</w:t>
            </w:r>
          </w:p>
          <w:p w:rsidR="00FF416F" w:rsidRDefault="00FF416F" w:rsidP="00FF416F"/>
          <w:p w:rsidR="00FF416F" w:rsidRDefault="00FF416F" w:rsidP="00FF416F">
            <w:r>
              <w:t>Кураторы</w:t>
            </w:r>
          </w:p>
          <w:p w:rsidR="00FF416F" w:rsidRDefault="00FF416F" w:rsidP="00FF416F">
            <w:pPr>
              <w:ind w:right="318"/>
            </w:pPr>
            <w:r>
              <w:t>региональных площадок</w:t>
            </w:r>
          </w:p>
        </w:tc>
        <w:tc>
          <w:tcPr>
            <w:tcW w:w="2155" w:type="dxa"/>
            <w:gridSpan w:val="2"/>
          </w:tcPr>
          <w:p w:rsidR="00FF416F" w:rsidRPr="00375FD0" w:rsidRDefault="00FF416F" w:rsidP="00FF416F">
            <w:r>
              <w:t>Сертификат участника конференции</w:t>
            </w:r>
          </w:p>
        </w:tc>
      </w:tr>
      <w:tr w:rsidR="00FF416F" w:rsidRPr="00375FD0" w:rsidTr="002E72D1">
        <w:tc>
          <w:tcPr>
            <w:tcW w:w="3925" w:type="dxa"/>
            <w:gridSpan w:val="5"/>
          </w:tcPr>
          <w:p w:rsidR="00FF416F" w:rsidRDefault="00FF416F" w:rsidP="00FF416F">
            <w:pPr>
              <w:pStyle w:val="Default"/>
              <w:spacing w:before="120" w:after="120"/>
            </w:pPr>
            <w:r>
              <w:t>Всероссийский фестиваль лучших педагогических практик</w:t>
            </w:r>
          </w:p>
          <w:p w:rsidR="00FF416F" w:rsidRDefault="00FF416F" w:rsidP="00FF416F">
            <w:pPr>
              <w:pStyle w:val="Default"/>
              <w:spacing w:before="120" w:after="120"/>
            </w:pPr>
            <w:r>
              <w:t xml:space="preserve">Создание онлайн-навигатора </w:t>
            </w:r>
          </w:p>
          <w:p w:rsidR="00FF416F" w:rsidRPr="00375FD0" w:rsidRDefault="00FF416F" w:rsidP="00FF416F">
            <w:pPr>
              <w:pStyle w:val="Default"/>
              <w:spacing w:before="120" w:after="120"/>
            </w:pPr>
            <w:r>
              <w:t>«Социокультурная образовательная среда: лучшие педагогические практики России»</w:t>
            </w:r>
          </w:p>
        </w:tc>
        <w:tc>
          <w:tcPr>
            <w:tcW w:w="1320" w:type="dxa"/>
          </w:tcPr>
          <w:p w:rsidR="00FF416F" w:rsidRPr="00375FD0" w:rsidRDefault="00FF416F" w:rsidP="00FF416F">
            <w:pPr>
              <w:spacing w:before="120"/>
              <w:jc w:val="center"/>
            </w:pPr>
            <w:r w:rsidRPr="00375FD0">
              <w:t>Май-сентябрь</w:t>
            </w:r>
          </w:p>
          <w:p w:rsidR="00FF416F" w:rsidRPr="00375FD0" w:rsidRDefault="00FF416F" w:rsidP="00FF416F">
            <w:pPr>
              <w:spacing w:before="120"/>
              <w:jc w:val="center"/>
            </w:pPr>
            <w:r w:rsidRPr="00375FD0">
              <w:t>2024</w:t>
            </w:r>
          </w:p>
        </w:tc>
        <w:tc>
          <w:tcPr>
            <w:tcW w:w="2835" w:type="dxa"/>
            <w:gridSpan w:val="3"/>
          </w:tcPr>
          <w:p w:rsidR="00FF416F" w:rsidRPr="00375FD0" w:rsidRDefault="00FF416F" w:rsidP="00FF416F">
            <w:pPr>
              <w:ind w:right="317"/>
            </w:pPr>
            <w:r w:rsidRPr="00375FD0">
              <w:t>Лыкова И.А.</w:t>
            </w:r>
          </w:p>
          <w:p w:rsidR="00FF416F" w:rsidRDefault="00FF416F" w:rsidP="00FF416F">
            <w:r>
              <w:t>Кожевникова В.В.</w:t>
            </w:r>
          </w:p>
          <w:p w:rsidR="00FF416F" w:rsidRDefault="00FF416F" w:rsidP="00FF416F">
            <w:r>
              <w:t xml:space="preserve">Ковалев Е.В. </w:t>
            </w:r>
          </w:p>
          <w:p w:rsidR="00FF416F" w:rsidRDefault="00FF416F" w:rsidP="00FF416F"/>
          <w:p w:rsidR="00FF416F" w:rsidRDefault="00FF416F" w:rsidP="00FF416F">
            <w:r>
              <w:t>Кураторы</w:t>
            </w:r>
          </w:p>
          <w:p w:rsidR="00FF416F" w:rsidRPr="00375FD0" w:rsidRDefault="00FF416F" w:rsidP="00FF416F">
            <w:pPr>
              <w:ind w:right="317"/>
            </w:pPr>
            <w:r>
              <w:t>региональных площадок</w:t>
            </w:r>
          </w:p>
        </w:tc>
        <w:tc>
          <w:tcPr>
            <w:tcW w:w="2155" w:type="dxa"/>
            <w:gridSpan w:val="2"/>
          </w:tcPr>
          <w:p w:rsidR="00FF416F" w:rsidRDefault="00FF416F" w:rsidP="00FF416F">
            <w:r>
              <w:t xml:space="preserve">Навигатор </w:t>
            </w:r>
          </w:p>
          <w:p w:rsidR="00FF416F" w:rsidRPr="00375FD0" w:rsidRDefault="00FF416F" w:rsidP="00FF416F">
            <w:pPr>
              <w:pStyle w:val="Default"/>
              <w:spacing w:before="120" w:after="120"/>
            </w:pPr>
            <w:r>
              <w:t xml:space="preserve">«Социокультурная образовательная среда: лучшие педагогические практики России» </w:t>
            </w:r>
          </w:p>
        </w:tc>
      </w:tr>
      <w:tr w:rsidR="00FF416F" w:rsidRPr="00375FD0" w:rsidTr="002E72D1">
        <w:tc>
          <w:tcPr>
            <w:tcW w:w="3925" w:type="dxa"/>
            <w:gridSpan w:val="5"/>
          </w:tcPr>
          <w:p w:rsidR="00FF416F" w:rsidRDefault="00FF416F" w:rsidP="00FF416F">
            <w:pPr>
              <w:pStyle w:val="Default"/>
              <w:spacing w:before="120" w:after="120"/>
            </w:pPr>
            <w:r>
              <w:t>Завершение сертификационной программы</w:t>
            </w:r>
          </w:p>
        </w:tc>
        <w:tc>
          <w:tcPr>
            <w:tcW w:w="1320" w:type="dxa"/>
          </w:tcPr>
          <w:p w:rsidR="00FF416F" w:rsidRPr="00375FD0" w:rsidRDefault="00FF416F" w:rsidP="00FF416F">
            <w:pPr>
              <w:spacing w:before="120"/>
              <w:jc w:val="center"/>
            </w:pPr>
            <w:r w:rsidRPr="00375FD0">
              <w:t>Май-сентябрь</w:t>
            </w:r>
          </w:p>
          <w:p w:rsidR="00FF416F" w:rsidRPr="00375FD0" w:rsidRDefault="00FF416F" w:rsidP="00FF416F">
            <w:pPr>
              <w:spacing w:before="120"/>
              <w:jc w:val="center"/>
            </w:pPr>
            <w:r w:rsidRPr="00375FD0">
              <w:t>2024</w:t>
            </w:r>
          </w:p>
        </w:tc>
        <w:tc>
          <w:tcPr>
            <w:tcW w:w="2835" w:type="dxa"/>
            <w:gridSpan w:val="3"/>
          </w:tcPr>
          <w:p w:rsidR="00FF416F" w:rsidRPr="00375FD0" w:rsidRDefault="00FF416F" w:rsidP="00FF416F">
            <w:r w:rsidRPr="00375FD0">
              <w:t xml:space="preserve">Лыкова И.А. </w:t>
            </w:r>
          </w:p>
          <w:p w:rsidR="00FF416F" w:rsidRDefault="00FF416F" w:rsidP="00FF416F">
            <w:r w:rsidRPr="00375FD0">
              <w:t>Кожевникова В.В.</w:t>
            </w:r>
          </w:p>
          <w:p w:rsidR="00FF416F" w:rsidRDefault="00FF416F" w:rsidP="00FF416F">
            <w:r>
              <w:t xml:space="preserve">Ковалев Е.В. </w:t>
            </w:r>
            <w:r w:rsidRPr="00375FD0">
              <w:t xml:space="preserve"> </w:t>
            </w:r>
          </w:p>
          <w:p w:rsidR="00FF416F" w:rsidRDefault="00FF416F" w:rsidP="00FF416F"/>
          <w:p w:rsidR="00FF416F" w:rsidRDefault="00FF416F" w:rsidP="00FF416F">
            <w:r>
              <w:t>Кураторы</w:t>
            </w:r>
          </w:p>
          <w:p w:rsidR="00FF416F" w:rsidRPr="00375FD0" w:rsidRDefault="00FF416F" w:rsidP="00FF416F">
            <w:pPr>
              <w:ind w:right="317"/>
            </w:pPr>
            <w:r>
              <w:t>региональных площадок</w:t>
            </w:r>
          </w:p>
        </w:tc>
        <w:tc>
          <w:tcPr>
            <w:tcW w:w="2155" w:type="dxa"/>
            <w:gridSpan w:val="2"/>
          </w:tcPr>
          <w:p w:rsidR="00FF416F" w:rsidRDefault="00FF416F" w:rsidP="00FF416F">
            <w:r>
              <w:t>Сертификаты с квалификацией</w:t>
            </w:r>
          </w:p>
          <w:p w:rsidR="00FF416F" w:rsidRPr="00FF416F" w:rsidRDefault="00FF416F" w:rsidP="00FF416F">
            <w:pPr>
              <w:rPr>
                <w:bCs/>
              </w:rPr>
            </w:pPr>
            <w:r w:rsidRPr="00FF416F">
              <w:rPr>
                <w:bCs/>
              </w:rPr>
              <w:t xml:space="preserve">«Специалист по организации социокультурной образовательной среды </w:t>
            </w:r>
          </w:p>
          <w:p w:rsidR="00FF416F" w:rsidRPr="00FF416F" w:rsidRDefault="00FF416F" w:rsidP="00FF416F">
            <w:pPr>
              <w:rPr>
                <w:bCs/>
              </w:rPr>
            </w:pPr>
            <w:r w:rsidRPr="00FF416F">
              <w:rPr>
                <w:bCs/>
              </w:rPr>
              <w:t>для детей младенческого и раннего возраста»</w:t>
            </w:r>
          </w:p>
        </w:tc>
      </w:tr>
    </w:tbl>
    <w:p w:rsidR="009C7EE6" w:rsidRPr="00375FD0" w:rsidRDefault="009C7EE6" w:rsidP="009C7EE6">
      <w:pPr>
        <w:ind w:firstLine="709"/>
        <w:jc w:val="both"/>
      </w:pPr>
    </w:p>
    <w:p w:rsidR="00DF5E30" w:rsidRPr="00DF5E30" w:rsidRDefault="00DF5E30" w:rsidP="00DF5E3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840"/>
        <w:jc w:val="both"/>
        <w:rPr>
          <w:rFonts w:ascii="Arial" w:hAnsi="Arial" w:cs="Arial"/>
          <w:color w:val="000000"/>
          <w:sz w:val="27"/>
          <w:szCs w:val="27"/>
          <w:lang w:eastAsia="ru-RU"/>
        </w:rPr>
      </w:pPr>
      <w:r w:rsidRPr="00DF5E30">
        <w:rPr>
          <w:b/>
          <w:bCs/>
          <w:color w:val="0070C0"/>
          <w:sz w:val="26"/>
          <w:szCs w:val="26"/>
          <w:shd w:val="clear" w:color="auto" w:fill="FFFFFF"/>
          <w:lang w:eastAsia="ru-RU"/>
        </w:rPr>
        <w:t>Ближайшие планы</w:t>
      </w:r>
    </w:p>
    <w:p w:rsidR="00DF5E30" w:rsidRPr="00DF5E30" w:rsidRDefault="00DF5E30" w:rsidP="00DF5E30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7"/>
          <w:szCs w:val="27"/>
          <w:lang w:eastAsia="ru-RU"/>
        </w:rPr>
      </w:pPr>
      <w:r w:rsidRPr="00DF5E30">
        <w:rPr>
          <w:b/>
          <w:bCs/>
          <w:i/>
          <w:iCs/>
          <w:color w:val="0070C0"/>
          <w:sz w:val="26"/>
          <w:szCs w:val="26"/>
          <w:shd w:val="clear" w:color="auto" w:fill="FFFFFF"/>
          <w:lang w:eastAsia="ru-RU"/>
        </w:rPr>
        <w:t xml:space="preserve">22 октября 2020 года в 10.00 </w:t>
      </w:r>
      <w:proofErr w:type="spellStart"/>
      <w:r w:rsidRPr="00DF5E30">
        <w:rPr>
          <w:b/>
          <w:bCs/>
          <w:i/>
          <w:iCs/>
          <w:color w:val="0070C0"/>
          <w:sz w:val="26"/>
          <w:szCs w:val="26"/>
          <w:shd w:val="clear" w:color="auto" w:fill="FFFFFF"/>
          <w:lang w:eastAsia="ru-RU"/>
        </w:rPr>
        <w:t>мск</w:t>
      </w:r>
      <w:proofErr w:type="spellEnd"/>
      <w:r w:rsidRPr="00DF5E30">
        <w:rPr>
          <w:color w:val="000000"/>
          <w:sz w:val="26"/>
          <w:szCs w:val="26"/>
          <w:shd w:val="clear" w:color="auto" w:fill="FFFFFF"/>
          <w:lang w:eastAsia="ru-RU"/>
        </w:rPr>
        <w:t>. состоится</w:t>
      </w:r>
      <w:r w:rsidRPr="00DF5E30">
        <w:rPr>
          <w:b/>
          <w:bCs/>
          <w:i/>
          <w:iCs/>
          <w:color w:val="000000"/>
          <w:sz w:val="26"/>
          <w:szCs w:val="26"/>
          <w:shd w:val="clear" w:color="auto" w:fill="FFFFFF"/>
          <w:lang w:eastAsia="ru-RU"/>
        </w:rPr>
        <w:t> </w:t>
      </w:r>
      <w:r w:rsidRPr="00DF5E30">
        <w:rPr>
          <w:color w:val="000000"/>
          <w:sz w:val="26"/>
          <w:szCs w:val="26"/>
          <w:shd w:val="clear" w:color="auto" w:fill="FFFFFF"/>
          <w:lang w:eastAsia="ru-RU"/>
        </w:rPr>
        <w:t>плановый блиц-семинар для участников сетевой инновационной площадки «Раннее детство». Основная тема: «Методики анализа предметно-пространственной среды для детей раннего возраста». </w:t>
      </w:r>
      <w:r w:rsidRPr="00DF5E30">
        <w:rPr>
          <w:color w:val="333333"/>
          <w:sz w:val="26"/>
          <w:szCs w:val="26"/>
          <w:shd w:val="clear" w:color="auto" w:fill="FFFFFF"/>
          <w:lang w:eastAsia="ru-RU"/>
        </w:rPr>
        <w:t>Подключиться к конференции Zoom</w:t>
      </w:r>
      <w:r w:rsidRPr="00DF5E30">
        <w:rPr>
          <w:color w:val="000000"/>
          <w:sz w:val="26"/>
          <w:szCs w:val="26"/>
          <w:shd w:val="clear" w:color="auto" w:fill="FFFFFF"/>
          <w:lang w:eastAsia="ru-RU"/>
        </w:rPr>
        <w:t> </w:t>
      </w:r>
      <w:hyperlink r:id="rId5" w:tgtFrame="_blank" w:history="1">
        <w:r w:rsidRPr="00DF5E30">
          <w:rPr>
            <w:color w:val="005BD1"/>
            <w:sz w:val="26"/>
            <w:szCs w:val="26"/>
            <w:u w:val="single"/>
            <w:shd w:val="clear" w:color="auto" w:fill="FFFFFF"/>
            <w:lang w:eastAsia="ru-RU"/>
          </w:rPr>
          <w:t>https://us02web.zoom.us/j</w:t>
        </w:r>
        <w:bookmarkStart w:id="0" w:name="_GoBack"/>
        <w:bookmarkEnd w:id="0"/>
        <w:r w:rsidRPr="00DF5E30">
          <w:rPr>
            <w:color w:val="005BD1"/>
            <w:sz w:val="26"/>
            <w:szCs w:val="26"/>
            <w:u w:val="single"/>
            <w:shd w:val="clear" w:color="auto" w:fill="FFFFFF"/>
            <w:lang w:eastAsia="ru-RU"/>
          </w:rPr>
          <w:t>/</w:t>
        </w:r>
        <w:r w:rsidRPr="00DF5E30">
          <w:rPr>
            <w:color w:val="005BD1"/>
            <w:sz w:val="26"/>
            <w:szCs w:val="26"/>
            <w:u w:val="single"/>
            <w:shd w:val="clear" w:color="auto" w:fill="FFFFFF"/>
            <w:lang w:eastAsia="ru-RU"/>
          </w:rPr>
          <w:t>88154065481?pwd=enJITGtNWDNaYVdaQUNlTEJxRTQ2Zz09</w:t>
        </w:r>
      </w:hyperlink>
      <w:r w:rsidRPr="00DF5E30">
        <w:rPr>
          <w:color w:val="000000"/>
          <w:sz w:val="26"/>
          <w:szCs w:val="26"/>
          <w:shd w:val="clear" w:color="auto" w:fill="FFFFFF"/>
          <w:lang w:eastAsia="ru-RU"/>
        </w:rPr>
        <w:br/>
      </w:r>
      <w:r w:rsidRPr="00DF5E30">
        <w:rPr>
          <w:color w:val="333333"/>
          <w:sz w:val="26"/>
          <w:szCs w:val="26"/>
          <w:shd w:val="clear" w:color="auto" w:fill="FFFFFF"/>
          <w:lang w:eastAsia="ru-RU"/>
        </w:rPr>
        <w:t>Идентификатор конференции: 881 5406 5481</w:t>
      </w:r>
      <w:r w:rsidRPr="00DF5E30">
        <w:rPr>
          <w:color w:val="333333"/>
          <w:sz w:val="26"/>
          <w:szCs w:val="26"/>
          <w:shd w:val="clear" w:color="auto" w:fill="FFFFFF"/>
          <w:lang w:eastAsia="ru-RU"/>
        </w:rPr>
        <w:br/>
        <w:t>Код доступа: 143248</w:t>
      </w:r>
    </w:p>
    <w:p w:rsidR="00DF5E30" w:rsidRPr="00DF5E30" w:rsidRDefault="00DF5E30" w:rsidP="00DF5E30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7"/>
          <w:szCs w:val="27"/>
          <w:lang w:eastAsia="ru-RU"/>
        </w:rPr>
      </w:pPr>
      <w:r w:rsidRPr="00DF5E30">
        <w:rPr>
          <w:b/>
          <w:bCs/>
          <w:i/>
          <w:iCs/>
          <w:color w:val="0070C0"/>
          <w:sz w:val="26"/>
          <w:szCs w:val="26"/>
          <w:shd w:val="clear" w:color="auto" w:fill="FFFFFF"/>
          <w:lang w:eastAsia="ru-RU"/>
        </w:rPr>
        <w:t>16 ноября 2020 года </w:t>
      </w:r>
      <w:r w:rsidRPr="00DF5E30">
        <w:rPr>
          <w:color w:val="000000"/>
          <w:sz w:val="26"/>
          <w:szCs w:val="26"/>
          <w:shd w:val="clear" w:color="auto" w:fill="FFFFFF"/>
          <w:lang w:eastAsia="ru-RU"/>
        </w:rPr>
        <w:t>открываются плановые курсы повышения квалификации «Организация воспитания и развития детей раннего возраста в образовательной среде: от инновационной программы к вариативной практике» (72 часа).</w:t>
      </w:r>
    </w:p>
    <w:p w:rsidR="00DF5E30" w:rsidRPr="00DF5E30" w:rsidRDefault="00DF5E30" w:rsidP="00DF5E30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7"/>
          <w:szCs w:val="27"/>
          <w:lang w:eastAsia="ru-RU"/>
        </w:rPr>
      </w:pPr>
      <w:r w:rsidRPr="00DF5E30">
        <w:rPr>
          <w:rFonts w:ascii="Arial" w:hAnsi="Arial" w:cs="Arial"/>
          <w:color w:val="000000"/>
          <w:sz w:val="27"/>
          <w:szCs w:val="27"/>
          <w:lang w:eastAsia="ru-RU"/>
        </w:rPr>
        <w:t> </w:t>
      </w:r>
    </w:p>
    <w:p w:rsidR="00DF5E30" w:rsidRPr="00DF5E30" w:rsidRDefault="00DF5E30" w:rsidP="00DF5E3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840"/>
        <w:jc w:val="both"/>
        <w:rPr>
          <w:rFonts w:ascii="Arial" w:hAnsi="Arial" w:cs="Arial"/>
          <w:color w:val="000000"/>
          <w:sz w:val="27"/>
          <w:szCs w:val="27"/>
          <w:lang w:eastAsia="ru-RU"/>
        </w:rPr>
      </w:pPr>
      <w:r w:rsidRPr="00DF5E30">
        <w:rPr>
          <w:b/>
          <w:bCs/>
          <w:color w:val="0070C0"/>
          <w:sz w:val="26"/>
          <w:szCs w:val="26"/>
          <w:lang w:eastAsia="ru-RU"/>
        </w:rPr>
        <w:t xml:space="preserve">Сайт </w:t>
      </w:r>
      <w:proofErr w:type="spellStart"/>
      <w:r w:rsidRPr="00DF5E30">
        <w:rPr>
          <w:b/>
          <w:bCs/>
          <w:color w:val="0070C0"/>
          <w:sz w:val="26"/>
          <w:szCs w:val="26"/>
          <w:lang w:eastAsia="ru-RU"/>
        </w:rPr>
        <w:t>ИХОиК</w:t>
      </w:r>
      <w:proofErr w:type="spellEnd"/>
      <w:r w:rsidRPr="00DF5E30">
        <w:rPr>
          <w:b/>
          <w:bCs/>
          <w:color w:val="0070C0"/>
          <w:sz w:val="26"/>
          <w:szCs w:val="26"/>
          <w:lang w:eastAsia="ru-RU"/>
        </w:rPr>
        <w:t xml:space="preserve"> РАО – современный «инструмент» коммуникации</w:t>
      </w:r>
    </w:p>
    <w:p w:rsidR="00DF5E30" w:rsidRPr="00DF5E30" w:rsidRDefault="00DF5E30" w:rsidP="00DF5E30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7"/>
          <w:szCs w:val="27"/>
          <w:lang w:eastAsia="ru-RU"/>
        </w:rPr>
      </w:pPr>
      <w:r w:rsidRPr="00DF5E30">
        <w:rPr>
          <w:color w:val="000000"/>
          <w:sz w:val="26"/>
          <w:szCs w:val="26"/>
          <w:shd w:val="clear" w:color="auto" w:fill="FFFFFF"/>
          <w:lang w:eastAsia="ru-RU"/>
        </w:rPr>
        <w:t xml:space="preserve">На сайте «ФГБНУ </w:t>
      </w:r>
      <w:proofErr w:type="spellStart"/>
      <w:r w:rsidRPr="00DF5E30">
        <w:rPr>
          <w:color w:val="000000"/>
          <w:sz w:val="26"/>
          <w:szCs w:val="26"/>
          <w:shd w:val="clear" w:color="auto" w:fill="FFFFFF"/>
          <w:lang w:eastAsia="ru-RU"/>
        </w:rPr>
        <w:t>ИХОиК</w:t>
      </w:r>
      <w:proofErr w:type="spellEnd"/>
      <w:r w:rsidRPr="00DF5E30">
        <w:rPr>
          <w:color w:val="000000"/>
          <w:sz w:val="26"/>
          <w:szCs w:val="26"/>
          <w:shd w:val="clear" w:color="auto" w:fill="FFFFFF"/>
          <w:lang w:eastAsia="ru-RU"/>
        </w:rPr>
        <w:t xml:space="preserve"> РАО»</w:t>
      </w:r>
      <w:r w:rsidRPr="00DF5E30">
        <w:rPr>
          <w:b/>
          <w:bCs/>
          <w:color w:val="000000"/>
          <w:sz w:val="26"/>
          <w:szCs w:val="26"/>
          <w:shd w:val="clear" w:color="auto" w:fill="FFFFFF"/>
          <w:lang w:eastAsia="ru-RU"/>
        </w:rPr>
        <w:t> </w:t>
      </w:r>
      <w:r w:rsidRPr="00DF5E30">
        <w:rPr>
          <w:color w:val="000000"/>
          <w:sz w:val="26"/>
          <w:szCs w:val="26"/>
          <w:shd w:val="clear" w:color="auto" w:fill="FFFFFF"/>
          <w:lang w:eastAsia="ru-RU"/>
        </w:rPr>
        <w:t>размещена вся оперативная информация о сетевой инновационной площадке «Раннее детство» </w:t>
      </w:r>
      <w:r w:rsidRPr="00DF5E30">
        <w:rPr>
          <w:color w:val="333333"/>
          <w:sz w:val="26"/>
          <w:szCs w:val="26"/>
          <w:shd w:val="clear" w:color="auto" w:fill="FFFFFF"/>
          <w:lang w:eastAsia="ru-RU"/>
        </w:rPr>
        <w:t>(рубрика «Инновационная деятельность» на странице «Наука»). Ключ доступа:</w:t>
      </w:r>
    </w:p>
    <w:p w:rsidR="00DF5E30" w:rsidRPr="00DF5E30" w:rsidRDefault="00DF5E30" w:rsidP="00DF5E30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7"/>
          <w:szCs w:val="27"/>
          <w:lang w:eastAsia="ru-RU"/>
        </w:rPr>
      </w:pPr>
      <w:hyperlink r:id="rId6" w:tgtFrame="_blank" w:history="1">
        <w:r w:rsidRPr="00DF5E30">
          <w:rPr>
            <w:color w:val="0000FF"/>
            <w:sz w:val="26"/>
            <w:szCs w:val="26"/>
            <w:u w:val="single"/>
            <w:shd w:val="clear" w:color="auto" w:fill="FFFFFF"/>
            <w:lang w:eastAsia="ru-RU"/>
          </w:rPr>
          <w:t>http://www.art-education.ru/innovacionnaya-deyatelnost</w:t>
        </w:r>
      </w:hyperlink>
      <w:r w:rsidRPr="00DF5E30">
        <w:rPr>
          <w:color w:val="000000"/>
          <w:shd w:val="clear" w:color="auto" w:fill="FFFFFF"/>
          <w:lang w:eastAsia="ru-RU"/>
        </w:rPr>
        <w:t> </w:t>
      </w:r>
    </w:p>
    <w:p w:rsidR="00DF5E30" w:rsidRPr="00DF5E30" w:rsidRDefault="00DF5E30" w:rsidP="00DF5E30">
      <w:pPr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  <w:lang w:eastAsia="ru-RU"/>
        </w:rPr>
      </w:pPr>
      <w:r w:rsidRPr="00DF5E30">
        <w:rPr>
          <w:rFonts w:ascii="Arial" w:hAnsi="Arial" w:cs="Arial"/>
          <w:color w:val="000000"/>
          <w:sz w:val="27"/>
          <w:szCs w:val="27"/>
          <w:lang w:eastAsia="ru-RU"/>
        </w:rPr>
        <w:lastRenderedPageBreak/>
        <w:t> </w:t>
      </w:r>
    </w:p>
    <w:p w:rsidR="00DF5E30" w:rsidRPr="00DF5E30" w:rsidRDefault="00DF5E30" w:rsidP="00DF5E3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840"/>
        <w:jc w:val="both"/>
        <w:rPr>
          <w:rFonts w:ascii="Arial" w:hAnsi="Arial" w:cs="Arial"/>
          <w:color w:val="000000"/>
          <w:sz w:val="27"/>
          <w:szCs w:val="27"/>
          <w:lang w:eastAsia="ru-RU"/>
        </w:rPr>
      </w:pPr>
      <w:r w:rsidRPr="00DF5E30">
        <w:rPr>
          <w:b/>
          <w:bCs/>
          <w:color w:val="0070C0"/>
          <w:sz w:val="26"/>
          <w:szCs w:val="26"/>
          <w:lang w:eastAsia="ru-RU"/>
        </w:rPr>
        <w:t>Статус документации</w:t>
      </w:r>
    </w:p>
    <w:p w:rsidR="00DF5E30" w:rsidRPr="00DF5E30" w:rsidRDefault="00DF5E30" w:rsidP="00DF5E30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7"/>
          <w:szCs w:val="27"/>
          <w:lang w:eastAsia="ru-RU"/>
        </w:rPr>
      </w:pPr>
      <w:r w:rsidRPr="00DF5E30">
        <w:rPr>
          <w:color w:val="000000"/>
          <w:sz w:val="26"/>
          <w:szCs w:val="26"/>
          <w:lang w:eastAsia="ru-RU"/>
        </w:rPr>
        <w:t xml:space="preserve">К сегодняшнему дню 344 ДОО получили статус участника сетевой инновационной площадки «Раннее детство», что отражено в приказах </w:t>
      </w:r>
      <w:proofErr w:type="spellStart"/>
      <w:r w:rsidRPr="00DF5E30">
        <w:rPr>
          <w:color w:val="000000"/>
          <w:sz w:val="26"/>
          <w:szCs w:val="26"/>
          <w:lang w:eastAsia="ru-RU"/>
        </w:rPr>
        <w:t>ИХОиК</w:t>
      </w:r>
      <w:proofErr w:type="spellEnd"/>
      <w:r w:rsidRPr="00DF5E30">
        <w:rPr>
          <w:color w:val="000000"/>
          <w:sz w:val="26"/>
          <w:szCs w:val="26"/>
          <w:lang w:eastAsia="ru-RU"/>
        </w:rPr>
        <w:t xml:space="preserve"> РАО. В ноябре будет подготовлен очередной приказ, в который войдут ДОО, заполнившие электронные формы документов в октябре-месяце. Продолжается оформление бумажных документов. </w:t>
      </w:r>
      <w:proofErr w:type="spellStart"/>
      <w:r w:rsidRPr="00DF5E30">
        <w:rPr>
          <w:color w:val="000000"/>
          <w:sz w:val="26"/>
          <w:szCs w:val="26"/>
          <w:lang w:eastAsia="ru-RU"/>
        </w:rPr>
        <w:t>ИХОиК</w:t>
      </w:r>
      <w:proofErr w:type="spellEnd"/>
      <w:r w:rsidRPr="00DF5E30">
        <w:rPr>
          <w:color w:val="000000"/>
          <w:sz w:val="26"/>
          <w:szCs w:val="26"/>
          <w:lang w:eastAsia="ru-RU"/>
        </w:rPr>
        <w:t xml:space="preserve"> РАО заключил договор с «Почтой России». В ближайшее время кураторам и/или участникам площадки будут отправлены соглашения и паспорта, заверенные с обеих сторон подписями руководителей и печатями организаций. 15 ноября 2020 года прием новых документов будет закрыт и возобновится в мае-июне 2021 года.</w:t>
      </w:r>
    </w:p>
    <w:p w:rsidR="00DF5E30" w:rsidRPr="00DF5E30" w:rsidRDefault="00DF5E30" w:rsidP="00DF5E30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7"/>
          <w:szCs w:val="27"/>
          <w:lang w:eastAsia="ru-RU"/>
        </w:rPr>
      </w:pPr>
      <w:r w:rsidRPr="00DF5E30">
        <w:rPr>
          <w:rFonts w:ascii="Arial" w:hAnsi="Arial" w:cs="Arial"/>
          <w:color w:val="000000"/>
          <w:sz w:val="27"/>
          <w:szCs w:val="27"/>
          <w:lang w:eastAsia="ru-RU"/>
        </w:rPr>
        <w:t> </w:t>
      </w:r>
    </w:p>
    <w:p w:rsidR="00DF5E30" w:rsidRPr="00DF5E30" w:rsidRDefault="00DF5E30" w:rsidP="00DF5E30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840"/>
        <w:jc w:val="both"/>
        <w:rPr>
          <w:rFonts w:ascii="Arial" w:hAnsi="Arial" w:cs="Arial"/>
          <w:color w:val="000000"/>
          <w:sz w:val="27"/>
          <w:szCs w:val="27"/>
          <w:lang w:eastAsia="ru-RU"/>
        </w:rPr>
      </w:pPr>
      <w:r w:rsidRPr="00DF5E30">
        <w:rPr>
          <w:b/>
          <w:bCs/>
          <w:color w:val="0070C0"/>
          <w:sz w:val="26"/>
          <w:szCs w:val="26"/>
          <w:lang w:eastAsia="ru-RU"/>
        </w:rPr>
        <w:t>Отчет о мероприятиях</w:t>
      </w:r>
    </w:p>
    <w:p w:rsidR="00DF5E30" w:rsidRPr="00DF5E30" w:rsidRDefault="00DF5E30" w:rsidP="00DF5E30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7"/>
          <w:szCs w:val="27"/>
          <w:lang w:eastAsia="ru-RU"/>
        </w:rPr>
      </w:pPr>
      <w:r w:rsidRPr="00DF5E30">
        <w:rPr>
          <w:b/>
          <w:bCs/>
          <w:i/>
          <w:iCs/>
          <w:color w:val="0070C0"/>
          <w:sz w:val="26"/>
          <w:szCs w:val="26"/>
          <w:shd w:val="clear" w:color="auto" w:fill="FFFFFF"/>
          <w:lang w:eastAsia="ru-RU"/>
        </w:rPr>
        <w:t>23 июля 2020 года</w:t>
      </w:r>
      <w:r w:rsidRPr="00DF5E30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ru-RU"/>
        </w:rPr>
        <w:t> </w:t>
      </w:r>
      <w:r w:rsidRPr="00DF5E30">
        <w:rPr>
          <w:color w:val="333333"/>
          <w:sz w:val="26"/>
          <w:szCs w:val="26"/>
          <w:shd w:val="clear" w:color="auto" w:fill="FFFFFF"/>
          <w:lang w:eastAsia="ru-RU"/>
        </w:rPr>
        <w:t xml:space="preserve">состоялся установочный всероссийской </w:t>
      </w:r>
      <w:proofErr w:type="spellStart"/>
      <w:r w:rsidRPr="00DF5E30">
        <w:rPr>
          <w:color w:val="333333"/>
          <w:sz w:val="26"/>
          <w:szCs w:val="26"/>
          <w:shd w:val="clear" w:color="auto" w:fill="FFFFFF"/>
          <w:lang w:eastAsia="ru-RU"/>
        </w:rPr>
        <w:t>вебинар</w:t>
      </w:r>
      <w:proofErr w:type="spellEnd"/>
      <w:r w:rsidRPr="00DF5E30">
        <w:rPr>
          <w:color w:val="333333"/>
          <w:sz w:val="26"/>
          <w:szCs w:val="26"/>
          <w:shd w:val="clear" w:color="auto" w:fill="FFFFFF"/>
          <w:lang w:eastAsia="ru-RU"/>
        </w:rPr>
        <w:t xml:space="preserve"> «Организационно-методическое сопровождение участников инновационной площадки </w:t>
      </w:r>
      <w:proofErr w:type="spellStart"/>
      <w:r w:rsidRPr="00DF5E30">
        <w:rPr>
          <w:color w:val="333333"/>
          <w:sz w:val="26"/>
          <w:szCs w:val="26"/>
          <w:shd w:val="clear" w:color="auto" w:fill="FFFFFF"/>
          <w:lang w:eastAsia="ru-RU"/>
        </w:rPr>
        <w:t>ИХОиК</w:t>
      </w:r>
      <w:proofErr w:type="spellEnd"/>
      <w:r w:rsidRPr="00DF5E30">
        <w:rPr>
          <w:color w:val="333333"/>
          <w:sz w:val="26"/>
          <w:szCs w:val="26"/>
          <w:shd w:val="clear" w:color="auto" w:fill="FFFFFF"/>
          <w:lang w:eastAsia="ru-RU"/>
        </w:rPr>
        <w:t xml:space="preserve"> РАО “Вариативные модели социокультурной образовательной среды для детей младенческого и раннего возраста”».</w:t>
      </w:r>
      <w:r w:rsidRPr="00DF5E30">
        <w:rPr>
          <w:color w:val="000000"/>
          <w:sz w:val="26"/>
          <w:szCs w:val="26"/>
          <w:shd w:val="clear" w:color="auto" w:fill="FFFFFF"/>
          <w:lang w:eastAsia="ru-RU"/>
        </w:rPr>
        <w:t xml:space="preserve"> Ссылка на информацию о </w:t>
      </w:r>
      <w:proofErr w:type="spellStart"/>
      <w:r w:rsidRPr="00DF5E30">
        <w:rPr>
          <w:color w:val="000000"/>
          <w:sz w:val="26"/>
          <w:szCs w:val="26"/>
          <w:shd w:val="clear" w:color="auto" w:fill="FFFFFF"/>
          <w:lang w:eastAsia="ru-RU"/>
        </w:rPr>
        <w:t>вебинаре</w:t>
      </w:r>
      <w:proofErr w:type="spellEnd"/>
      <w:r w:rsidRPr="00DF5E30">
        <w:rPr>
          <w:color w:val="000000"/>
          <w:sz w:val="26"/>
          <w:szCs w:val="26"/>
          <w:shd w:val="clear" w:color="auto" w:fill="FFFFFF"/>
          <w:lang w:eastAsia="ru-RU"/>
        </w:rPr>
        <w:t xml:space="preserve"> и видеозапись:</w:t>
      </w:r>
      <w:r w:rsidRPr="00DF5E30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ru-RU"/>
        </w:rPr>
        <w:t> </w:t>
      </w:r>
      <w:hyperlink r:id="rId7" w:tgtFrame="_blank" w:history="1">
        <w:r w:rsidRPr="00DF5E30">
          <w:rPr>
            <w:i/>
            <w:iCs/>
            <w:color w:val="990099"/>
            <w:sz w:val="26"/>
            <w:szCs w:val="26"/>
            <w:u w:val="single"/>
            <w:shd w:val="clear" w:color="auto" w:fill="FFFFFF"/>
            <w:lang w:eastAsia="ru-RU"/>
          </w:rPr>
          <w:t>http://www.art-education.ru/news/vserossiyskoy-vebinar-po-proektu-rannee-detstvo</w:t>
        </w:r>
      </w:hyperlink>
    </w:p>
    <w:p w:rsidR="00DF5E30" w:rsidRPr="00DF5E30" w:rsidRDefault="00DF5E30" w:rsidP="00DF5E30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7"/>
          <w:szCs w:val="27"/>
          <w:lang w:eastAsia="ru-RU"/>
        </w:rPr>
      </w:pPr>
      <w:r w:rsidRPr="00DF5E30">
        <w:rPr>
          <w:b/>
          <w:bCs/>
          <w:i/>
          <w:iCs/>
          <w:color w:val="0070C0"/>
          <w:sz w:val="26"/>
          <w:szCs w:val="26"/>
          <w:lang w:eastAsia="ru-RU"/>
        </w:rPr>
        <w:t>8 сентября </w:t>
      </w:r>
      <w:r w:rsidRPr="00DF5E30">
        <w:rPr>
          <w:b/>
          <w:bCs/>
          <w:i/>
          <w:iCs/>
          <w:color w:val="0070C0"/>
          <w:sz w:val="26"/>
          <w:szCs w:val="26"/>
          <w:shd w:val="clear" w:color="auto" w:fill="FFFFFF"/>
          <w:lang w:eastAsia="ru-RU"/>
        </w:rPr>
        <w:t>2020</w:t>
      </w:r>
      <w:r w:rsidRPr="00DF5E30">
        <w:rPr>
          <w:b/>
          <w:bCs/>
          <w:color w:val="0070C0"/>
          <w:sz w:val="26"/>
          <w:szCs w:val="26"/>
          <w:shd w:val="clear" w:color="auto" w:fill="FFFFFF"/>
          <w:lang w:eastAsia="ru-RU"/>
        </w:rPr>
        <w:t> </w:t>
      </w:r>
      <w:r w:rsidRPr="00DF5E30">
        <w:rPr>
          <w:b/>
          <w:bCs/>
          <w:i/>
          <w:iCs/>
          <w:color w:val="0070C0"/>
          <w:sz w:val="26"/>
          <w:szCs w:val="26"/>
          <w:shd w:val="clear" w:color="auto" w:fill="FFFFFF"/>
          <w:lang w:eastAsia="ru-RU"/>
        </w:rPr>
        <w:t>года</w:t>
      </w:r>
      <w:r w:rsidRPr="00DF5E30">
        <w:rPr>
          <w:rFonts w:ascii="Calibri" w:hAnsi="Calibri" w:cs="Calibri"/>
          <w:color w:val="000000"/>
          <w:sz w:val="22"/>
          <w:szCs w:val="22"/>
          <w:lang w:eastAsia="ru-RU"/>
        </w:rPr>
        <w:t> </w:t>
      </w:r>
      <w:r w:rsidRPr="00DF5E30">
        <w:rPr>
          <w:color w:val="000000"/>
          <w:sz w:val="26"/>
          <w:szCs w:val="26"/>
          <w:shd w:val="clear" w:color="auto" w:fill="FFFFFF"/>
          <w:lang w:eastAsia="ru-RU"/>
        </w:rPr>
        <w:t xml:space="preserve">состоялся координационный </w:t>
      </w:r>
      <w:proofErr w:type="spellStart"/>
      <w:r w:rsidRPr="00DF5E30">
        <w:rPr>
          <w:color w:val="000000"/>
          <w:sz w:val="26"/>
          <w:szCs w:val="26"/>
          <w:shd w:val="clear" w:color="auto" w:fill="FFFFFF"/>
          <w:lang w:eastAsia="ru-RU"/>
        </w:rPr>
        <w:t>вебинар</w:t>
      </w:r>
      <w:proofErr w:type="spellEnd"/>
      <w:r w:rsidRPr="00DF5E30">
        <w:rPr>
          <w:color w:val="000000"/>
          <w:sz w:val="26"/>
          <w:szCs w:val="26"/>
          <w:shd w:val="clear" w:color="auto" w:fill="FFFFFF"/>
          <w:lang w:eastAsia="ru-RU"/>
        </w:rPr>
        <w:t xml:space="preserve"> «Организационно-методическое сопровождение участников инновационной площадки “Вариативные модели социокультурной образовательной среды для детей младенческого и раннего возраста”» для кураторов сетевой инновационной площадки </w:t>
      </w:r>
      <w:proofErr w:type="spellStart"/>
      <w:r w:rsidRPr="00DF5E30">
        <w:rPr>
          <w:color w:val="000000"/>
          <w:sz w:val="26"/>
          <w:szCs w:val="26"/>
          <w:shd w:val="clear" w:color="auto" w:fill="FFFFFF"/>
          <w:lang w:eastAsia="ru-RU"/>
        </w:rPr>
        <w:t>ИХОиК</w:t>
      </w:r>
      <w:proofErr w:type="spellEnd"/>
      <w:r w:rsidRPr="00DF5E30">
        <w:rPr>
          <w:color w:val="000000"/>
          <w:sz w:val="26"/>
          <w:szCs w:val="26"/>
          <w:shd w:val="clear" w:color="auto" w:fill="FFFFFF"/>
          <w:lang w:eastAsia="ru-RU"/>
        </w:rPr>
        <w:t xml:space="preserve"> РАО «Раннее детство». Ссылка на информацию о </w:t>
      </w:r>
      <w:proofErr w:type="spellStart"/>
      <w:r w:rsidRPr="00DF5E30">
        <w:rPr>
          <w:color w:val="000000"/>
          <w:sz w:val="26"/>
          <w:szCs w:val="26"/>
          <w:shd w:val="clear" w:color="auto" w:fill="FFFFFF"/>
          <w:lang w:eastAsia="ru-RU"/>
        </w:rPr>
        <w:t>вебинаре</w:t>
      </w:r>
      <w:proofErr w:type="spellEnd"/>
      <w:r w:rsidRPr="00DF5E30">
        <w:rPr>
          <w:color w:val="000000"/>
          <w:sz w:val="26"/>
          <w:szCs w:val="26"/>
          <w:shd w:val="clear" w:color="auto" w:fill="FFFFFF"/>
          <w:lang w:eastAsia="ru-RU"/>
        </w:rPr>
        <w:t xml:space="preserve"> и видеозапись: </w:t>
      </w:r>
      <w:hyperlink r:id="rId8" w:tgtFrame="_blank" w:history="1">
        <w:r w:rsidRPr="00DF5E30">
          <w:rPr>
            <w:i/>
            <w:iCs/>
            <w:color w:val="990099"/>
            <w:sz w:val="26"/>
            <w:szCs w:val="26"/>
            <w:u w:val="single"/>
            <w:lang w:eastAsia="ru-RU"/>
          </w:rPr>
          <w:t>http://www.art-education.ru/news/koordinacionnyy-vebinar-dlya-kuratorov-setevoy-innovacionnoy-ploshchadki-ihoik-rao-rannee</w:t>
        </w:r>
      </w:hyperlink>
    </w:p>
    <w:p w:rsidR="00DF5E30" w:rsidRPr="00DF5E30" w:rsidRDefault="00DF5E30" w:rsidP="00DF5E30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7"/>
          <w:szCs w:val="27"/>
          <w:lang w:eastAsia="ru-RU"/>
        </w:rPr>
      </w:pPr>
      <w:r w:rsidRPr="00DF5E30">
        <w:rPr>
          <w:b/>
          <w:bCs/>
          <w:i/>
          <w:iCs/>
          <w:color w:val="0070C0"/>
          <w:sz w:val="26"/>
          <w:szCs w:val="26"/>
          <w:lang w:eastAsia="ru-RU"/>
        </w:rPr>
        <w:t>25 сентября 2020</w:t>
      </w:r>
      <w:r w:rsidRPr="00DF5E30">
        <w:rPr>
          <w:color w:val="0070C0"/>
          <w:sz w:val="26"/>
          <w:szCs w:val="26"/>
          <w:lang w:eastAsia="ru-RU"/>
        </w:rPr>
        <w:t> </w:t>
      </w:r>
      <w:r w:rsidRPr="00DF5E30">
        <w:rPr>
          <w:b/>
          <w:bCs/>
          <w:i/>
          <w:iCs/>
          <w:color w:val="0070C0"/>
          <w:sz w:val="26"/>
          <w:szCs w:val="26"/>
          <w:lang w:eastAsia="ru-RU"/>
        </w:rPr>
        <w:t>года</w:t>
      </w:r>
      <w:r w:rsidRPr="00DF5E30">
        <w:rPr>
          <w:color w:val="0070C0"/>
          <w:sz w:val="26"/>
          <w:szCs w:val="26"/>
          <w:lang w:eastAsia="ru-RU"/>
        </w:rPr>
        <w:t> </w:t>
      </w:r>
      <w:r w:rsidRPr="00DF5E30">
        <w:rPr>
          <w:color w:val="333333"/>
          <w:sz w:val="26"/>
          <w:szCs w:val="26"/>
          <w:lang w:eastAsia="ru-RU"/>
        </w:rPr>
        <w:t>состоялось пленарное заседание </w:t>
      </w:r>
      <w:r w:rsidRPr="00DF5E30">
        <w:rPr>
          <w:color w:val="333333"/>
          <w:sz w:val="26"/>
          <w:szCs w:val="26"/>
          <w:lang w:val="en-US" w:eastAsia="ru-RU"/>
        </w:rPr>
        <w:t>I</w:t>
      </w:r>
      <w:r w:rsidRPr="00DF5E30">
        <w:rPr>
          <w:color w:val="333333"/>
          <w:sz w:val="26"/>
          <w:szCs w:val="26"/>
          <w:lang w:eastAsia="ru-RU"/>
        </w:rPr>
        <w:t xml:space="preserve">-й Всероссийской научно-практической конференции «Социокультурные модели образовательной среды для детей раннего возраста: от научной концепции к вариативной практике». Отредактированная запись </w:t>
      </w:r>
      <w:proofErr w:type="spellStart"/>
      <w:r w:rsidRPr="00DF5E30">
        <w:rPr>
          <w:color w:val="333333"/>
          <w:sz w:val="26"/>
          <w:szCs w:val="26"/>
          <w:lang w:eastAsia="ru-RU"/>
        </w:rPr>
        <w:t>видеоприветствий</w:t>
      </w:r>
      <w:proofErr w:type="spellEnd"/>
      <w:r w:rsidRPr="00DF5E30">
        <w:rPr>
          <w:color w:val="333333"/>
          <w:sz w:val="26"/>
          <w:szCs w:val="26"/>
          <w:lang w:eastAsia="ru-RU"/>
        </w:rPr>
        <w:t xml:space="preserve"> и докладов, прозвучавших в первой части конференции «Научно-методическая анфилада», доступна по ссылке: </w:t>
      </w:r>
      <w:hyperlink r:id="rId9" w:tgtFrame="_blank" w:history="1">
        <w:r w:rsidRPr="00DF5E30">
          <w:rPr>
            <w:color w:val="004080"/>
            <w:sz w:val="26"/>
            <w:szCs w:val="26"/>
            <w:u w:val="single"/>
            <w:shd w:val="clear" w:color="auto" w:fill="FFFFFF"/>
            <w:lang w:eastAsia="ru-RU"/>
          </w:rPr>
          <w:t>https://youtu.be/BIH4MGIp4Xc</w:t>
        </w:r>
      </w:hyperlink>
    </w:p>
    <w:p w:rsidR="00DF5E30" w:rsidRPr="00DF5E30" w:rsidRDefault="00DF5E30" w:rsidP="00DF5E30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7"/>
          <w:szCs w:val="27"/>
          <w:lang w:eastAsia="ru-RU"/>
        </w:rPr>
      </w:pPr>
      <w:r w:rsidRPr="00DF5E30">
        <w:rPr>
          <w:color w:val="333333"/>
          <w:sz w:val="26"/>
          <w:szCs w:val="26"/>
          <w:shd w:val="clear" w:color="auto" w:fill="FFFFFF"/>
          <w:lang w:eastAsia="ru-RU"/>
        </w:rPr>
        <w:t xml:space="preserve">Практическая часть конференции «Педагогический коллаж» носила пролонгированный характер. Материалы принимались до 15 октября 2020 г. (включительно) и размещаются на сайте </w:t>
      </w:r>
      <w:proofErr w:type="spellStart"/>
      <w:r w:rsidRPr="00DF5E30">
        <w:rPr>
          <w:color w:val="333333"/>
          <w:sz w:val="26"/>
          <w:szCs w:val="26"/>
          <w:shd w:val="clear" w:color="auto" w:fill="FFFFFF"/>
          <w:lang w:eastAsia="ru-RU"/>
        </w:rPr>
        <w:t>ИХОиК</w:t>
      </w:r>
      <w:proofErr w:type="spellEnd"/>
      <w:r w:rsidRPr="00DF5E30">
        <w:rPr>
          <w:color w:val="333333"/>
          <w:sz w:val="26"/>
          <w:szCs w:val="26"/>
          <w:shd w:val="clear" w:color="auto" w:fill="FFFFFF"/>
          <w:lang w:eastAsia="ru-RU"/>
        </w:rPr>
        <w:t xml:space="preserve"> РАО. Ознакомиться с материалами можно, пройдя по ссылке: </w:t>
      </w:r>
      <w:hyperlink r:id="rId10" w:tgtFrame="_blank" w:history="1">
        <w:r w:rsidRPr="00DF5E30">
          <w:rPr>
            <w:color w:val="0000FF"/>
            <w:sz w:val="26"/>
            <w:szCs w:val="26"/>
            <w:u w:val="single"/>
            <w:shd w:val="clear" w:color="auto" w:fill="FFFFFF"/>
            <w:lang w:eastAsia="ru-RU"/>
          </w:rPr>
          <w:t>http://www.art-education.ru/pedagogicheskiy-kollazh-cociokulturnye-praktiki-v-rannem-detstve</w:t>
        </w:r>
      </w:hyperlink>
    </w:p>
    <w:p w:rsidR="00DF5E30" w:rsidRPr="00DF5E30" w:rsidRDefault="00DF5E30" w:rsidP="00DF5E30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7"/>
          <w:szCs w:val="27"/>
          <w:lang w:eastAsia="ru-RU"/>
        </w:rPr>
      </w:pPr>
      <w:r w:rsidRPr="00DF5E30">
        <w:rPr>
          <w:color w:val="333333"/>
          <w:sz w:val="26"/>
          <w:szCs w:val="26"/>
          <w:shd w:val="clear" w:color="auto" w:fill="FFFFFF"/>
          <w:lang w:eastAsia="ru-RU"/>
        </w:rPr>
        <w:t>Все участники конференции, успевшие пройти регистрацию до 15 октября, получили электронные сертификаты. Помимо этого, готовятся к отправке «Почтой России» именные бумажные сертификаты с указанием ФИО и темы.</w:t>
      </w:r>
    </w:p>
    <w:p w:rsidR="00DF5E30" w:rsidRPr="00DF5E30" w:rsidRDefault="00DF5E30" w:rsidP="00DF5E30">
      <w:pPr>
        <w:shd w:val="clear" w:color="auto" w:fill="FFFFFF"/>
        <w:rPr>
          <w:rFonts w:ascii="Arial" w:hAnsi="Arial" w:cs="Arial"/>
          <w:color w:val="000000"/>
          <w:sz w:val="27"/>
          <w:szCs w:val="27"/>
          <w:lang w:eastAsia="ru-RU"/>
        </w:rPr>
      </w:pPr>
      <w:r w:rsidRPr="00DF5E30">
        <w:rPr>
          <w:rFonts w:ascii="Arial" w:hAnsi="Arial" w:cs="Arial"/>
          <w:color w:val="000000"/>
          <w:sz w:val="27"/>
          <w:szCs w:val="27"/>
          <w:lang w:eastAsia="ru-RU"/>
        </w:rPr>
        <w:lastRenderedPageBreak/>
        <w:t> </w:t>
      </w:r>
    </w:p>
    <w:p w:rsidR="00DF5E30" w:rsidRPr="00DF5E30" w:rsidRDefault="00DF5E30" w:rsidP="00DF5E30">
      <w:pPr>
        <w:shd w:val="clear" w:color="auto" w:fill="FFFFFF"/>
        <w:rPr>
          <w:rFonts w:ascii="Arial" w:hAnsi="Arial" w:cs="Arial"/>
          <w:color w:val="000000"/>
          <w:sz w:val="27"/>
          <w:szCs w:val="27"/>
          <w:lang w:eastAsia="ru-RU"/>
        </w:rPr>
      </w:pPr>
      <w:r w:rsidRPr="00DF5E30">
        <w:rPr>
          <w:rFonts w:ascii="Arial" w:hAnsi="Arial" w:cs="Arial"/>
          <w:color w:val="000000"/>
          <w:sz w:val="27"/>
          <w:szCs w:val="27"/>
          <w:lang w:eastAsia="ru-RU"/>
        </w:rPr>
        <w:t xml:space="preserve">Ольга </w:t>
      </w:r>
      <w:proofErr w:type="spellStart"/>
      <w:r w:rsidRPr="00DF5E30">
        <w:rPr>
          <w:rFonts w:ascii="Arial" w:hAnsi="Arial" w:cs="Arial"/>
          <w:color w:val="000000"/>
          <w:sz w:val="27"/>
          <w:szCs w:val="27"/>
          <w:lang w:eastAsia="ru-RU"/>
        </w:rPr>
        <w:t>Бережнова</w:t>
      </w:r>
      <w:proofErr w:type="spellEnd"/>
    </w:p>
    <w:p w:rsidR="00240A83" w:rsidRDefault="00240A83"/>
    <w:sectPr w:rsidR="00240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127CD"/>
    <w:multiLevelType w:val="multilevel"/>
    <w:tmpl w:val="39BEA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4E64EC"/>
    <w:multiLevelType w:val="multilevel"/>
    <w:tmpl w:val="03C26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A407E9"/>
    <w:multiLevelType w:val="multilevel"/>
    <w:tmpl w:val="699AC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9067FB"/>
    <w:multiLevelType w:val="multilevel"/>
    <w:tmpl w:val="C30AF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C9"/>
    <w:rsid w:val="00004918"/>
    <w:rsid w:val="001923C9"/>
    <w:rsid w:val="001B6F2F"/>
    <w:rsid w:val="00240A83"/>
    <w:rsid w:val="00251F4F"/>
    <w:rsid w:val="002E72D1"/>
    <w:rsid w:val="00363E68"/>
    <w:rsid w:val="0036551B"/>
    <w:rsid w:val="00365BB1"/>
    <w:rsid w:val="00487D9A"/>
    <w:rsid w:val="00491555"/>
    <w:rsid w:val="004C41F4"/>
    <w:rsid w:val="00500AD5"/>
    <w:rsid w:val="006B0480"/>
    <w:rsid w:val="00727918"/>
    <w:rsid w:val="00746FBB"/>
    <w:rsid w:val="00767744"/>
    <w:rsid w:val="007D6BAA"/>
    <w:rsid w:val="007F2D1E"/>
    <w:rsid w:val="00823AAE"/>
    <w:rsid w:val="008661CD"/>
    <w:rsid w:val="008C47AF"/>
    <w:rsid w:val="00944937"/>
    <w:rsid w:val="0098725C"/>
    <w:rsid w:val="009C7EE6"/>
    <w:rsid w:val="009E30DD"/>
    <w:rsid w:val="00A31968"/>
    <w:rsid w:val="00B7547F"/>
    <w:rsid w:val="00BF2C36"/>
    <w:rsid w:val="00C11ACA"/>
    <w:rsid w:val="00C63E1F"/>
    <w:rsid w:val="00CB4819"/>
    <w:rsid w:val="00CC54C2"/>
    <w:rsid w:val="00CD34EC"/>
    <w:rsid w:val="00D24E69"/>
    <w:rsid w:val="00D7490B"/>
    <w:rsid w:val="00DB228D"/>
    <w:rsid w:val="00DE74F2"/>
    <w:rsid w:val="00DF5E30"/>
    <w:rsid w:val="00E80184"/>
    <w:rsid w:val="00EF7F51"/>
    <w:rsid w:val="00F95C79"/>
    <w:rsid w:val="00FF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193A6D-46F0-4B05-98C9-B54E3AA35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C7EE6"/>
    <w:pPr>
      <w:spacing w:line="360" w:lineRule="auto"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C7EE6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5">
    <w:name w:val="Table Grid"/>
    <w:basedOn w:val="a1"/>
    <w:rsid w:val="009C7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9C7EE6"/>
    <w:pPr>
      <w:spacing w:before="100" w:beforeAutospacing="1" w:after="100" w:afterAutospacing="1"/>
    </w:pPr>
    <w:rPr>
      <w:rFonts w:eastAsiaTheme="minorEastAsia"/>
      <w:lang w:eastAsia="ru-RU"/>
    </w:rPr>
  </w:style>
  <w:style w:type="paragraph" w:customStyle="1" w:styleId="Default">
    <w:name w:val="Default"/>
    <w:rsid w:val="009C7E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1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8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-education.ru/news/koordinacionnyy-vebinar-dlya-kuratorov-setevoy-innovacionnoy-ploshchadki-ihoik-rao-ranne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t-education.ru/news/vserossiyskoy-vebinar-po-proektu-rannee-detstv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t-education.ru/innovacionnaya-deyatelnos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s02web.zoom.us/j/88154065481?pwd=enJITGtNWDNaYVdaQUNlTEJxRTQ2Zz09" TargetMode="External"/><Relationship Id="rId10" Type="http://schemas.openxmlformats.org/officeDocument/2006/relationships/hyperlink" Target="http://www.art-education.ru/pedagogicheskiy-kollazh-cociokulturnye-praktiki-v-rannem-detstv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BIH4MGIp4X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9</Pages>
  <Words>2113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36</cp:revision>
  <dcterms:created xsi:type="dcterms:W3CDTF">2020-09-01T19:36:00Z</dcterms:created>
  <dcterms:modified xsi:type="dcterms:W3CDTF">2020-10-17T10:35:00Z</dcterms:modified>
</cp:coreProperties>
</file>