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B9" w:rsidRDefault="008D71B9" w:rsidP="008D71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Форма 9.3</w:t>
      </w:r>
      <w:r>
        <w:rPr>
          <w:rFonts w:ascii="Times New Roman" w:hAnsi="Times New Roman" w:cs="Times New Roman"/>
        </w:rPr>
        <w:t xml:space="preserve"> </w:t>
      </w:r>
    </w:p>
    <w:p w:rsidR="008D71B9" w:rsidRDefault="008D71B9" w:rsidP="008D71B9">
      <w:pPr>
        <w:spacing w:after="0"/>
        <w:ind w:left="540"/>
        <w:jc w:val="both"/>
        <w:rPr>
          <w:rFonts w:ascii="Times New Roman" w:hAnsi="Times New Roman" w:cs="Times New Roman"/>
          <w:sz w:val="18"/>
          <w:szCs w:val="18"/>
        </w:rPr>
      </w:pPr>
    </w:p>
    <w:p w:rsidR="008D71B9" w:rsidRDefault="008D71B9" w:rsidP="008D7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ПРОМЕЖУТОЧНЫЙ ОТЧЕТ</w:t>
      </w:r>
    </w:p>
    <w:p w:rsidR="008D71B9" w:rsidRDefault="00152C1A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федеральная</w:t>
      </w:r>
      <w:r w:rsidR="00F0229A" w:rsidRPr="00F0229A">
        <w:rPr>
          <w:rFonts w:ascii="Times New Roman" w:hAnsi="Times New Roman" w:cs="Times New Roman"/>
          <w:b/>
          <w:sz w:val="24"/>
          <w:szCs w:val="24"/>
        </w:rPr>
        <w:t xml:space="preserve"> инновационной площадки:</w:t>
      </w:r>
      <w:r w:rsidR="00F0229A">
        <w:rPr>
          <w:rFonts w:ascii="Times New Roman" w:hAnsi="Times New Roman" w:cs="Times New Roman"/>
          <w:sz w:val="24"/>
          <w:szCs w:val="24"/>
        </w:rPr>
        <w:t xml:space="preserve"> </w:t>
      </w:r>
      <w:r w:rsidR="00F0229A" w:rsidRPr="00F0229A">
        <w:rPr>
          <w:rFonts w:ascii="Times New Roman" w:hAnsi="Times New Roman" w:cs="Times New Roman"/>
          <w:bCs/>
          <w:sz w:val="24"/>
          <w:szCs w:val="24"/>
        </w:rPr>
        <w:t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</w:t>
      </w:r>
      <w:r w:rsidR="00F0229A">
        <w:rPr>
          <w:rFonts w:ascii="Times New Roman" w:hAnsi="Times New Roman" w:cs="Times New Roman"/>
          <w:bCs/>
          <w:sz w:val="24"/>
          <w:szCs w:val="24"/>
        </w:rPr>
        <w:t>»»</w:t>
      </w:r>
    </w:p>
    <w:p w:rsidR="008D71B9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 получателя:  www.innoviro22@yandex.ru </w:t>
      </w:r>
    </w:p>
    <w:p w:rsidR="008D71B9" w:rsidRDefault="00F0229A" w:rsidP="00152C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Отчетный период</w:t>
      </w:r>
      <w:r w:rsidR="008D71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229A">
        <w:t xml:space="preserve"> </w:t>
      </w:r>
      <w:r w:rsidRPr="00F0229A">
        <w:rPr>
          <w:rFonts w:ascii="Times New Roman" w:hAnsi="Times New Roman" w:cs="Times New Roman"/>
          <w:bCs/>
          <w:sz w:val="24"/>
          <w:szCs w:val="24"/>
        </w:rPr>
        <w:t>2020-2021 учебный год</w:t>
      </w:r>
    </w:p>
    <w:p w:rsidR="008D71B9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Руководитель</w:t>
      </w:r>
      <w:r w:rsidR="00B62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C1A">
        <w:rPr>
          <w:rFonts w:ascii="Times New Roman" w:hAnsi="Times New Roman" w:cs="Times New Roman"/>
          <w:b/>
          <w:bCs/>
          <w:sz w:val="24"/>
          <w:szCs w:val="24"/>
        </w:rPr>
        <w:t>(-и) Ф</w:t>
      </w:r>
      <w:r>
        <w:rPr>
          <w:rFonts w:ascii="Times New Roman" w:hAnsi="Times New Roman" w:cs="Times New Roman"/>
          <w:b/>
          <w:bCs/>
          <w:sz w:val="24"/>
          <w:szCs w:val="24"/>
        </w:rPr>
        <w:t>ИП:</w:t>
      </w:r>
      <w:r w:rsidR="00F0229A">
        <w:rPr>
          <w:rFonts w:ascii="Times New Roman" w:hAnsi="Times New Roman" w:cs="Times New Roman"/>
          <w:sz w:val="24"/>
          <w:szCs w:val="24"/>
        </w:rPr>
        <w:t xml:space="preserve"> </w:t>
      </w:r>
      <w:r w:rsidR="00152C1A" w:rsidRPr="00152C1A">
        <w:rPr>
          <w:rFonts w:ascii="Times New Roman" w:hAnsi="Times New Roman" w:cs="Times New Roman"/>
          <w:sz w:val="24"/>
          <w:szCs w:val="24"/>
        </w:rPr>
        <w:t>Попова Ирина Евгеньевна</w:t>
      </w:r>
    </w:p>
    <w:p w:rsidR="008D71B9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Участники, прекратившие/приостановившие свое участие в процессе реализации проекта/ программы:</w:t>
      </w:r>
      <w:r w:rsidR="00F0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29A" w:rsidRPr="00F0229A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8D71B9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Образовательные организации, выразившие заинтересованность в участии в работе по реализации проекта /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1B9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229A">
        <w:rPr>
          <w:rFonts w:ascii="Times New Roman" w:hAnsi="Times New Roman" w:cs="Times New Roman"/>
          <w:sz w:val="24"/>
          <w:szCs w:val="24"/>
        </w:rPr>
        <w:t>. муниципальное бюджетное дошкольное образовательное учреждение – детский сад № 96 города Орла.</w:t>
      </w:r>
    </w:p>
    <w:p w:rsidR="005E0E04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52C1A">
        <w:rPr>
          <w:rFonts w:ascii="Times New Roman" w:hAnsi="Times New Roman" w:cs="Times New Roman"/>
          <w:b/>
          <w:bCs/>
          <w:sz w:val="24"/>
          <w:szCs w:val="24"/>
        </w:rPr>
        <w:t xml:space="preserve"> Запланированные цели и задачи Ф</w:t>
      </w:r>
      <w:r>
        <w:rPr>
          <w:rFonts w:ascii="Times New Roman" w:hAnsi="Times New Roman" w:cs="Times New Roman"/>
          <w:b/>
          <w:bCs/>
          <w:sz w:val="24"/>
          <w:szCs w:val="24"/>
        </w:rPr>
        <w:t>ИП на год и степень их выполнения (</w:t>
      </w:r>
      <w:r>
        <w:rPr>
          <w:rFonts w:ascii="Times New Roman" w:hAnsi="Times New Roman" w:cs="Times New Roman"/>
          <w:sz w:val="24"/>
          <w:szCs w:val="24"/>
        </w:rPr>
        <w:t>ход выполнения программы за учебный год):</w:t>
      </w:r>
    </w:p>
    <w:p w:rsidR="005F46E0" w:rsidRDefault="005F46E0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 в рамках инновационной площадки решались следующие задачи:</w:t>
      </w:r>
    </w:p>
    <w:p w:rsidR="005F46E0" w:rsidRDefault="005F46E0" w:rsidP="00152C1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управление деятельности инновационной площадки.</w:t>
      </w:r>
    </w:p>
    <w:p w:rsidR="005F46E0" w:rsidRDefault="005F46E0" w:rsidP="00152C1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E0">
        <w:rPr>
          <w:rFonts w:ascii="Times New Roman" w:hAnsi="Times New Roman" w:cs="Times New Roman"/>
          <w:sz w:val="24"/>
          <w:szCs w:val="24"/>
        </w:rPr>
        <w:t>Изучение современных научных и методических подходов к дошкольному образованию и, отражающих эти подход</w:t>
      </w:r>
      <w:r>
        <w:rPr>
          <w:rFonts w:ascii="Times New Roman" w:hAnsi="Times New Roman" w:cs="Times New Roman"/>
          <w:sz w:val="24"/>
          <w:szCs w:val="24"/>
        </w:rPr>
        <w:t>ы, положения ООП «Вдохновение».</w:t>
      </w:r>
    </w:p>
    <w:p w:rsidR="005F46E0" w:rsidRPr="005F46E0" w:rsidRDefault="005F46E0" w:rsidP="00152C1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E0">
        <w:rPr>
          <w:rFonts w:ascii="Times New Roman" w:hAnsi="Times New Roman" w:cs="Times New Roman"/>
          <w:sz w:val="24"/>
          <w:szCs w:val="24"/>
        </w:rPr>
        <w:t>Создание и обучение команды изменений для разработки и внедрения новой ООП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6E0" w:rsidRDefault="005F46E0" w:rsidP="00152C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задачи реализовывались в </w:t>
      </w:r>
      <w:r w:rsidR="00B462C8">
        <w:rPr>
          <w:rFonts w:ascii="Times New Roman" w:hAnsi="Times New Roman" w:cs="Times New Roman"/>
          <w:sz w:val="24"/>
          <w:szCs w:val="24"/>
        </w:rPr>
        <w:t>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2C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462C8" w:rsidRPr="00B462C8">
        <w:rPr>
          <w:rFonts w:ascii="Times New Roman" w:hAnsi="Times New Roman" w:cs="Times New Roman"/>
          <w:sz w:val="24"/>
          <w:szCs w:val="24"/>
        </w:rPr>
        <w:t xml:space="preserve">по реализации программы ИП «Развитие качества дошкольного образования с </w:t>
      </w:r>
      <w:r w:rsidR="00B462C8">
        <w:rPr>
          <w:rFonts w:ascii="Times New Roman" w:hAnsi="Times New Roman" w:cs="Times New Roman"/>
          <w:sz w:val="24"/>
          <w:szCs w:val="24"/>
        </w:rPr>
        <w:t>и</w:t>
      </w:r>
      <w:r w:rsidR="00152C1A">
        <w:rPr>
          <w:rFonts w:ascii="Times New Roman" w:hAnsi="Times New Roman" w:cs="Times New Roman"/>
          <w:sz w:val="24"/>
          <w:szCs w:val="24"/>
        </w:rPr>
        <w:t>с</w:t>
      </w:r>
      <w:r w:rsidR="00B462C8" w:rsidRPr="00B462C8">
        <w:rPr>
          <w:rFonts w:ascii="Times New Roman" w:hAnsi="Times New Roman" w:cs="Times New Roman"/>
          <w:sz w:val="24"/>
          <w:szCs w:val="24"/>
        </w:rPr>
        <w:t>пользованием Инструментария мониторинга качества дошкольного образования на образовательной платформе «Вдохновение» в МБДОУ - детский сад № 96 города Орла на 2020-2021 учебный год</w:t>
      </w:r>
      <w:r w:rsidR="00B462C8">
        <w:rPr>
          <w:rFonts w:ascii="Times New Roman" w:hAnsi="Times New Roman" w:cs="Times New Roman"/>
          <w:sz w:val="24"/>
          <w:szCs w:val="24"/>
        </w:rPr>
        <w:t>.</w:t>
      </w:r>
    </w:p>
    <w:p w:rsid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Описание проведенных за год образовательных событий</w:t>
      </w:r>
      <w:r>
        <w:rPr>
          <w:rFonts w:ascii="Times New Roman" w:hAnsi="Times New Roman" w:cs="Times New Roman"/>
          <w:sz w:val="24"/>
          <w:szCs w:val="24"/>
        </w:rPr>
        <w:t xml:space="preserve"> (мероприятий).</w:t>
      </w:r>
    </w:p>
    <w:p w:rsidR="005F46E0" w:rsidRDefault="005F46E0" w:rsidP="005F46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в рамках РИП проводились в соответствии с утвержденным заведующей ДОУ </w:t>
      </w:r>
      <w:r w:rsidRPr="005F46E0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F46E0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E0">
        <w:rPr>
          <w:rFonts w:ascii="Times New Roman" w:hAnsi="Times New Roman" w:cs="Times New Roman"/>
          <w:sz w:val="24"/>
          <w:szCs w:val="24"/>
        </w:rPr>
        <w:t>по реализации программы ИП «Развитие качества дошкольного образования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E0">
        <w:rPr>
          <w:rFonts w:ascii="Times New Roman" w:hAnsi="Times New Roman" w:cs="Times New Roman"/>
          <w:sz w:val="24"/>
          <w:szCs w:val="24"/>
        </w:rPr>
        <w:t>использованием Инструментария мониторинга качества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E0">
        <w:rPr>
          <w:rFonts w:ascii="Times New Roman" w:hAnsi="Times New Roman" w:cs="Times New Roman"/>
          <w:sz w:val="24"/>
          <w:szCs w:val="24"/>
        </w:rPr>
        <w:t>образования на образовательной платформе «Вдохновение»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E0">
        <w:rPr>
          <w:rFonts w:ascii="Times New Roman" w:hAnsi="Times New Roman" w:cs="Times New Roman"/>
          <w:sz w:val="24"/>
          <w:szCs w:val="24"/>
        </w:rPr>
        <w:t>в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E0">
        <w:rPr>
          <w:rFonts w:ascii="Times New Roman" w:hAnsi="Times New Roman" w:cs="Times New Roman"/>
          <w:sz w:val="24"/>
          <w:szCs w:val="24"/>
        </w:rPr>
        <w:t>- детский сад № 96 города Орла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E0">
        <w:rPr>
          <w:rFonts w:ascii="Times New Roman" w:hAnsi="Times New Roman" w:cs="Times New Roman"/>
          <w:sz w:val="24"/>
          <w:szCs w:val="24"/>
        </w:rPr>
        <w:t>на 2020-2021 учебный год</w:t>
      </w:r>
      <w:r w:rsidR="00B462C8">
        <w:rPr>
          <w:rFonts w:ascii="Times New Roman" w:hAnsi="Times New Roman" w:cs="Times New Roman"/>
          <w:sz w:val="24"/>
          <w:szCs w:val="24"/>
        </w:rPr>
        <w:t xml:space="preserve"> систематически. Все мероприятия </w:t>
      </w:r>
      <w:r w:rsidR="001C7C4E">
        <w:rPr>
          <w:rFonts w:ascii="Times New Roman" w:hAnsi="Times New Roman" w:cs="Times New Roman"/>
          <w:sz w:val="24"/>
          <w:szCs w:val="24"/>
        </w:rPr>
        <w:t xml:space="preserve">выстроены в </w:t>
      </w:r>
      <w:proofErr w:type="spellStart"/>
      <w:r w:rsidR="001C7C4E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="001C7C4E">
        <w:rPr>
          <w:rFonts w:ascii="Times New Roman" w:hAnsi="Times New Roman" w:cs="Times New Roman"/>
          <w:sz w:val="24"/>
          <w:szCs w:val="24"/>
        </w:rPr>
        <w:t>-модульной системе:</w:t>
      </w:r>
    </w:p>
    <w:p w:rsidR="001C7C4E" w:rsidRDefault="001C7C4E" w:rsidP="005F46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Организационно-управленческая деятельность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Определение базы инновационной деятельности: возрастные группы, их численность; участники образовательного или управленческого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Разработка локальных нормативных актов, обеспечивающих эффективную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C4E">
        <w:rPr>
          <w:rFonts w:ascii="Times New Roman" w:hAnsi="Times New Roman" w:cs="Times New Roman"/>
          <w:sz w:val="24"/>
          <w:szCs w:val="24"/>
        </w:rPr>
        <w:t>реализацию инновационного проекта (приказ, Положение о творческой группе)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lastRenderedPageBreak/>
        <w:t>Разработка плана мероприятий по реализации программы ИП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 на 2020-2021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6E0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Приобретение инструментария МКДО, УМК по программе «Вдохновение»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4E" w:rsidRDefault="001C7C4E" w:rsidP="001C7C4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5E0E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Организационно-методическая деятельность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Организация регистрации и создания личных кабинетов участников творческой группы педагогов-новаторов на образовательной платформе «Пространство Вдохновения»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Организация онлайн - обучения членов творческой группы по Программе обучения инновационных площадок «Образовательные ориентиры» Развитие качества дошкольного образования с использованием инструментария МКДО на образовательной платформе "Вдохновение"»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Изучение педагогами-новаторами содержания раздела «Обучение и встречи» образовательной платформы «Пространство Вдохновение»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Консультация для педагогов «Педагогические наблюдения. Ценностно-смысловые и технологические компоненты примерной основной образовательной программы «Вдохновение». Инструментарий мониторинга качества дошкольного образования на образовательной платформе «Вдохновение».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Организация и проведение мониторинга качества дошкольного образования на образовательной платформе «Вдохновение».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Круглый стол «Использование МКДО» Педагогический альбом «Вода и воздух: советы игры и практические занятия для любопытных детей»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Семинар-практикум «Занятия музыкой как часть образовательной работы над детским проектом»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Консультация «Почему в дошкольном возрасте необходимо техническое образование»</w:t>
      </w:r>
    </w:p>
    <w:p w:rsidR="001C7C4E" w:rsidRPr="001C7C4E" w:rsidRDefault="001C7C4E" w:rsidP="001C7C4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1C7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образовательной деятельности с дошкольниками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Преобразование вместе с детьми в группе РППС и центров детской активности (с опорой на результаты МКДО)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Краткосрочный проект «Организация РППС к новогодним мероприятиям»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Проектная деятельность с детьми «Игры на подносе»</w:t>
      </w:r>
    </w:p>
    <w:p w:rsid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по развитию интеллектуальных способностей.</w:t>
      </w:r>
    </w:p>
    <w:p w:rsidR="001C7C4E" w:rsidRPr="001C7C4E" w:rsidRDefault="001C7C4E" w:rsidP="001C7C4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1C7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Взаимодействие с родителями (законным представителям)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Анкетирование родителей (законных представителей) о целевых ориент</w:t>
      </w:r>
      <w:r w:rsidR="001328B7">
        <w:rPr>
          <w:rFonts w:ascii="Times New Roman" w:hAnsi="Times New Roman" w:cs="Times New Roman"/>
          <w:sz w:val="24"/>
          <w:szCs w:val="24"/>
        </w:rPr>
        <w:t>ирах (возможных достижений) ребе</w:t>
      </w:r>
      <w:r w:rsidRPr="001C7C4E">
        <w:rPr>
          <w:rFonts w:ascii="Times New Roman" w:hAnsi="Times New Roman" w:cs="Times New Roman"/>
          <w:sz w:val="24"/>
          <w:szCs w:val="24"/>
        </w:rPr>
        <w:t>нка в рамках реализации РИП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участию и ознакомление с ходом и результатами мониторинга качества дошкольного образования на образовательной платформе «Вдохновение»</w:t>
      </w:r>
    </w:p>
    <w:p w:rsid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Привлечение род</w:t>
      </w:r>
      <w:r>
        <w:rPr>
          <w:rFonts w:ascii="Times New Roman" w:hAnsi="Times New Roman" w:cs="Times New Roman"/>
          <w:sz w:val="24"/>
          <w:szCs w:val="24"/>
        </w:rPr>
        <w:t>ителей (законных представителей</w:t>
      </w:r>
      <w:r w:rsidRPr="001C7C4E">
        <w:rPr>
          <w:rFonts w:ascii="Times New Roman" w:hAnsi="Times New Roman" w:cs="Times New Roman"/>
          <w:sz w:val="24"/>
          <w:szCs w:val="24"/>
        </w:rPr>
        <w:t>) к преобразованию в группе РППС и центров детской активности (с опорой на результаты МКДО)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4E" w:rsidRPr="001C7C4E" w:rsidRDefault="001C7C4E" w:rsidP="001C7C4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Pr="001C7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Информационно-просветительская деятельность (работа с сайтом)</w:t>
      </w:r>
    </w:p>
    <w:p w:rsidR="001C7C4E" w:rsidRPr="001C7C4E" w:rsidRDefault="001C7C4E" w:rsidP="001C7C4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Создание на сайте ДОУ вкладки ФИП деятельности</w:t>
      </w:r>
    </w:p>
    <w:p w:rsidR="00B6230B" w:rsidRPr="001C7C4E" w:rsidRDefault="001C7C4E" w:rsidP="008D71B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4E">
        <w:rPr>
          <w:rFonts w:ascii="Times New Roman" w:hAnsi="Times New Roman" w:cs="Times New Roman"/>
          <w:sz w:val="24"/>
          <w:szCs w:val="24"/>
        </w:rPr>
        <w:t>Размещение информации по инновационной деятельности на сайте</w:t>
      </w:r>
    </w:p>
    <w:p w:rsidR="008D71B9" w:rsidRDefault="008D71B9" w:rsidP="008D7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Результативность работы РИП за год</w:t>
      </w:r>
      <w:r>
        <w:rPr>
          <w:rFonts w:ascii="Times New Roman" w:hAnsi="Times New Roman" w:cs="Times New Roman"/>
          <w:sz w:val="24"/>
          <w:szCs w:val="24"/>
        </w:rPr>
        <w:t xml:space="preserve"> (полученный образовательный </w:t>
      </w:r>
      <w:r w:rsidR="00152C1A">
        <w:rPr>
          <w:rFonts w:ascii="Times New Roman" w:hAnsi="Times New Roman" w:cs="Times New Roman"/>
          <w:sz w:val="24"/>
          <w:szCs w:val="24"/>
        </w:rPr>
        <w:t>продукт, измеряемый</w:t>
      </w:r>
      <w:r>
        <w:rPr>
          <w:rFonts w:ascii="Times New Roman" w:hAnsi="Times New Roman" w:cs="Times New Roman"/>
          <w:sz w:val="24"/>
          <w:szCs w:val="24"/>
        </w:rPr>
        <w:t xml:space="preserve"> или имеющий конкретную форму: публикации, сборники методических, учебных, диагностические материалов, образовательные программы, образовательные мероприяти</w:t>
      </w:r>
      <w:r w:rsidR="001C7C4E">
        <w:rPr>
          <w:rFonts w:ascii="Times New Roman" w:hAnsi="Times New Roman" w:cs="Times New Roman"/>
          <w:sz w:val="24"/>
          <w:szCs w:val="24"/>
        </w:rPr>
        <w:t>я, учебные занятия и т.д.):</w:t>
      </w:r>
    </w:p>
    <w:p w:rsidR="001C7C4E" w:rsidRDefault="001C7C4E" w:rsidP="008D7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-нормативно-правовая база,</w:t>
      </w:r>
    </w:p>
    <w:p w:rsidR="001C7C4E" w:rsidRDefault="001C7C4E" w:rsidP="008D7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8B7">
        <w:rPr>
          <w:rFonts w:ascii="Times New Roman" w:hAnsi="Times New Roman" w:cs="Times New Roman"/>
          <w:sz w:val="24"/>
          <w:szCs w:val="24"/>
        </w:rPr>
        <w:t>организованная РППС в соответствии с требованиями ФГОС, детской индивидуализации,</w:t>
      </w:r>
    </w:p>
    <w:p w:rsidR="001328B7" w:rsidRDefault="001328B7" w:rsidP="008D7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сертификатов по участию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семинарах в рамках ИП,</w:t>
      </w:r>
    </w:p>
    <w:p w:rsidR="001328B7" w:rsidRDefault="001328B7" w:rsidP="008D7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копилка по повышению компетенции педагогов,</w:t>
      </w:r>
    </w:p>
    <w:p w:rsidR="001328B7" w:rsidRDefault="001328B7" w:rsidP="008D7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разработанные мероприятия с детьми.</w:t>
      </w:r>
    </w:p>
    <w:p w:rsidR="008D71B9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Назовите не менее 3-х наиболее важных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в работе инновационной площадки в прошедшем году, имеющ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их практическую или научную ценность.</w:t>
      </w:r>
    </w:p>
    <w:p w:rsidR="00B6230B" w:rsidRDefault="00B6230B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сертификата об участии в онлайн-фестивале «Свежий ветер вдохновения»</w:t>
      </w:r>
    </w:p>
    <w:p w:rsidR="008D71B9" w:rsidRDefault="008D71B9" w:rsidP="0015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Опишите трудности и проблемы</w:t>
      </w:r>
      <w:r>
        <w:rPr>
          <w:rFonts w:ascii="Times New Roman" w:hAnsi="Times New Roman" w:cs="Times New Roman"/>
          <w:sz w:val="24"/>
          <w:szCs w:val="24"/>
        </w:rPr>
        <w:t>, с которыми вы столкнулись в ходе реализации проек</w:t>
      </w:r>
      <w:r w:rsidR="0097597B">
        <w:rPr>
          <w:rFonts w:ascii="Times New Roman" w:hAnsi="Times New Roman" w:cs="Times New Roman"/>
          <w:sz w:val="24"/>
          <w:szCs w:val="24"/>
        </w:rPr>
        <w:t>та (при наличии): нет</w:t>
      </w:r>
    </w:p>
    <w:p w:rsidR="008D71B9" w:rsidRDefault="008D71B9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План деятельности РИП на следующий учебный год.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3"/>
        <w:gridCol w:w="4634"/>
        <w:gridCol w:w="1914"/>
        <w:gridCol w:w="2380"/>
      </w:tblGrid>
      <w:tr w:rsidR="00482978" w:rsidTr="0097597B">
        <w:trPr>
          <w:trHeight w:val="2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9" w:rsidRDefault="008D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9" w:rsidRDefault="008D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9" w:rsidRDefault="008D71B9" w:rsidP="0012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9" w:rsidRDefault="008D71B9" w:rsidP="0012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6179E" w:rsidTr="006A4C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 w:rsidP="0012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Организационно-управленческая деятельность: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56179E" w:rsidP="004829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творческой группы,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посвященные корректировке плана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 обсуждению выполнения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текущих задач основного этапа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деятельности, сбор и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данных о сильных и слабых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сторонах разработанной модели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 на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основе новых форм и технологий на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основе ОП «Вдохновение»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127D44" w:rsidRDefault="00561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D44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РППС в группе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127D44" w:rsidRDefault="00127D44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D4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127D44" w:rsidRDefault="00127D44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D44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127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56179E" w:rsidTr="008B7C9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 w:rsidP="0012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56179E" w:rsidP="004829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диагностической оценке текущего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образовательной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(</w:t>
            </w: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Лонгитюдное</w:t>
            </w:r>
            <w:proofErr w:type="spellEnd"/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дошкольного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«Шкалы комплексной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качества образования в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 образовательных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 - ECERS-R»,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когнитивного развития)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Default="0097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97597B" w:rsidP="004829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поэтапного плана</w:t>
            </w:r>
            <w:r w:rsidR="00482978"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 модели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 образовательной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на основе ООП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«Вдохновение» и внедрения новых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форм и технологий обучения и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 в образовательную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ДОО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(«дорожной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карты»), в том числе, плана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 условий реализации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деятельности,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по подведению итогов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 этапа инновационной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Default="0097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482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педагогов: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семинарах, </w:t>
            </w: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56179E" w:rsidTr="00C3040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 w:rsidP="0012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3.Организация образовательной деятельности с дошкольниками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Default="0097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482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образовательного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 в группе с использованием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новых форм и технологий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 Программой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«Вдохновение»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Default="0097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482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фиксация изменений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взаимодействие детей с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окружающим миром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56179E" w:rsidTr="00973F1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 w:rsidP="0012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4.Взаимодействие с родителями (законным представителям)</w:t>
            </w:r>
          </w:p>
        </w:tc>
      </w:tr>
      <w:tr w:rsid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Default="00975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482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 родителями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(законными предстателями) детей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выбранной группы по ознакомлению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деятельностью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56179E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B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56179E" w:rsidTr="0026487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Default="0056179E" w:rsidP="0012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5.Информационно-просветительская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 (работа с сайтом)</w:t>
            </w:r>
          </w:p>
        </w:tc>
      </w:tr>
      <w:tr w:rsidR="00482978" w:rsidRPr="00482978" w:rsidTr="00975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561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56179E" w:rsidP="00561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по инновационной деятельности на сайте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56179E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E" w:rsidRPr="00482978" w:rsidRDefault="00482978" w:rsidP="00127D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482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</w:tbl>
    <w:p w:rsidR="008D71B9" w:rsidRDefault="008D71B9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РИП</w:t>
      </w:r>
    </w:p>
    <w:p w:rsid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РИП</w:t>
      </w:r>
    </w:p>
    <w:p w:rsidR="00070CA8" w:rsidRDefault="00070CA8" w:rsidP="008D71B9"/>
    <w:sectPr w:rsidR="0007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B3151"/>
    <w:multiLevelType w:val="hybridMultilevel"/>
    <w:tmpl w:val="760284E4"/>
    <w:lvl w:ilvl="0" w:tplc="D3AAC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782"/>
    <w:multiLevelType w:val="hybridMultilevel"/>
    <w:tmpl w:val="C248D6A4"/>
    <w:lvl w:ilvl="0" w:tplc="96409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B6"/>
    <w:rsid w:val="00070CA8"/>
    <w:rsid w:val="00127D44"/>
    <w:rsid w:val="001328B7"/>
    <w:rsid w:val="00152C1A"/>
    <w:rsid w:val="0019436B"/>
    <w:rsid w:val="001C7C4E"/>
    <w:rsid w:val="00423ADE"/>
    <w:rsid w:val="00482978"/>
    <w:rsid w:val="0056179E"/>
    <w:rsid w:val="005E0E04"/>
    <w:rsid w:val="005F46E0"/>
    <w:rsid w:val="007E0FB6"/>
    <w:rsid w:val="008D71B9"/>
    <w:rsid w:val="0097597B"/>
    <w:rsid w:val="009F0785"/>
    <w:rsid w:val="00B462C8"/>
    <w:rsid w:val="00B6230B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C121"/>
  <w15:docId w15:val="{3A8AC4C3-308B-4D8E-9D99-DE623C76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B9"/>
    <w:pPr>
      <w:spacing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1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C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16</cp:revision>
  <cp:lastPrinted>2021-07-02T13:24:00Z</cp:lastPrinted>
  <dcterms:created xsi:type="dcterms:W3CDTF">2021-05-20T07:26:00Z</dcterms:created>
  <dcterms:modified xsi:type="dcterms:W3CDTF">2021-07-02T13:24:00Z</dcterms:modified>
</cp:coreProperties>
</file>