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7DFC" w:rsidRDefault="00627DFC" w:rsidP="006E2DF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27DFC" w:rsidRDefault="00627DFC" w:rsidP="006E2DF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0824B7" wp14:editId="577566C2">
            <wp:extent cx="3917315" cy="1617785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937" cy="162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DFC" w:rsidRPr="00E1489A" w:rsidRDefault="00F547AE" w:rsidP="006E2DF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1489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Уважаемые участники </w:t>
      </w:r>
      <w:r w:rsidR="006E2DFC" w:rsidRPr="00E1489A">
        <w:rPr>
          <w:rFonts w:ascii="Times New Roman" w:hAnsi="Times New Roman" w:cs="Times New Roman"/>
          <w:b/>
          <w:color w:val="0070C0"/>
          <w:sz w:val="28"/>
          <w:szCs w:val="28"/>
        </w:rPr>
        <w:t>инновационной площадки</w:t>
      </w:r>
    </w:p>
    <w:p w:rsidR="00720585" w:rsidRDefault="006E2DFC" w:rsidP="002155D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1489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«Раннее детство» </w:t>
      </w:r>
      <w:r w:rsidR="003B7F18" w:rsidRPr="00E1489A">
        <w:rPr>
          <w:rFonts w:ascii="Times New Roman" w:hAnsi="Times New Roman" w:cs="Times New Roman"/>
          <w:b/>
          <w:color w:val="0070C0"/>
          <w:sz w:val="28"/>
          <w:szCs w:val="28"/>
        </w:rPr>
        <w:t>ФГБНУ «</w:t>
      </w:r>
      <w:proofErr w:type="spellStart"/>
      <w:r w:rsidR="003B7F18" w:rsidRPr="00E1489A">
        <w:rPr>
          <w:rFonts w:ascii="Times New Roman" w:hAnsi="Times New Roman" w:cs="Times New Roman"/>
          <w:b/>
          <w:color w:val="0070C0"/>
          <w:sz w:val="28"/>
          <w:szCs w:val="28"/>
        </w:rPr>
        <w:t>ИХОиК</w:t>
      </w:r>
      <w:proofErr w:type="spellEnd"/>
      <w:r w:rsidR="003B7F18" w:rsidRPr="00E1489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РАО»</w:t>
      </w:r>
    </w:p>
    <w:p w:rsidR="00720585" w:rsidRDefault="00720585" w:rsidP="003B7F1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20585" w:rsidRPr="008172FB" w:rsidRDefault="00720585" w:rsidP="00720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D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22 декабря 2020 г.  с 11.00 до 13.00 </w:t>
      </w:r>
      <w:r w:rsidRPr="00817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</w:t>
      </w:r>
      <w:r w:rsidRPr="008172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1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онлайн-семинар </w:t>
      </w:r>
      <w:r w:rsidRPr="00817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участников сетевой инновационной площадки «Вариативные модели социокультурной образовательной среды для детей младенческого и раннего возраста» ФГБНУ «Институт художественного образования и культурологии Российской академии образования». Тема: </w:t>
      </w:r>
      <w:r w:rsidRPr="00204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«Модель развития взаимоотношений педагога с детьми в социокультурной образовательной среде (взаимосвязь социализации и индивидуализации)»</w:t>
      </w:r>
      <w:r w:rsidRPr="0020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0585" w:rsidRPr="00720585" w:rsidRDefault="00720585" w:rsidP="007205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Трансляция семинара будет организована </w:t>
      </w:r>
      <w:r w:rsidRPr="002044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ограничения числа участников</w:t>
      </w:r>
      <w:r w:rsidRPr="00E1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канале </w:t>
      </w:r>
      <w:proofErr w:type="spellStart"/>
      <w:r w:rsidRPr="00817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YouTube</w:t>
      </w:r>
      <w:proofErr w:type="spellEnd"/>
      <w:r w:rsidRPr="00817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ссылке: </w:t>
      </w:r>
      <w:hyperlink r:id="rId6" w:tgtFrame="_blank" w:history="1">
        <w:r w:rsidRPr="008172FB">
          <w:rPr>
            <w:rFonts w:ascii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</w:rPr>
          <w:t>https://youtu.be/jzNpqQaiIdo</w:t>
        </w:r>
      </w:hyperlink>
    </w:p>
    <w:p w:rsidR="00E1489A" w:rsidRPr="00E1489A" w:rsidRDefault="00E1489A" w:rsidP="003B1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2155D1" w:rsidRPr="002155D1" w:rsidRDefault="00713AF4" w:rsidP="00E85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E1489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ВНИМАНИЕ!</w:t>
      </w:r>
    </w:p>
    <w:p w:rsidR="00720585" w:rsidRPr="00204441" w:rsidRDefault="00720585" w:rsidP="0020444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Информация о научно-образовательном проекте </w:t>
      </w:r>
      <w:r w:rsidRPr="002044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«Раннее детство»</w:t>
      </w:r>
      <w:r w:rsidRPr="00204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размещена </w:t>
      </w:r>
      <w:r w:rsidRPr="0020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proofErr w:type="spellStart"/>
      <w:r w:rsidRPr="00204441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ИХОиК</w:t>
      </w:r>
      <w:proofErr w:type="spellEnd"/>
      <w:r w:rsidRPr="0020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РАО </w:t>
      </w:r>
      <w:hyperlink r:id="rId7" w:history="1">
        <w:r w:rsidRPr="0020444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http://www.art-education.ru/proekt-rannee-detstvo</w:t>
        </w:r>
      </w:hyperlink>
    </w:p>
    <w:p w:rsidR="00204441" w:rsidRPr="00204441" w:rsidRDefault="00204441" w:rsidP="0020444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204441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Вышел </w:t>
      </w:r>
      <w:r w:rsidRPr="00204441">
        <w:rPr>
          <w:rStyle w:val="a6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приказ №180 от 23.11.2020</w:t>
      </w:r>
      <w:r w:rsidRPr="00204441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о включении в состав участников инновационной площадки </w:t>
      </w:r>
      <w:proofErr w:type="spellStart"/>
      <w:r w:rsidRPr="00204441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ИХОиК</w:t>
      </w:r>
      <w:proofErr w:type="spellEnd"/>
      <w:r w:rsidRPr="00204441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РАО «Раннее детство</w:t>
      </w: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», оформивших электронные документы в ноябре. </w:t>
      </w:r>
    </w:p>
    <w:p w:rsidR="00204441" w:rsidRDefault="00204441" w:rsidP="002155D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441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Опубликована </w:t>
      </w:r>
      <w:r w:rsidR="002155D1" w:rsidRPr="00204441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запись блиц-семинара </w:t>
      </w:r>
      <w:r w:rsidR="002155D1" w:rsidRPr="00204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«Организация «ансамбля деятельностей» и культурных практик детей раннего возраста на основе вариативных технологий планирования» (19.11.2020).</w:t>
      </w:r>
      <w:r w:rsidR="002155D1" w:rsidRPr="0020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5D1" w:rsidRPr="00204441" w:rsidRDefault="002155D1" w:rsidP="002155D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20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Ссылки на все мероприятия отражаются в «Календаре событий проекта “Раннее детство”» </w:t>
      </w:r>
      <w:hyperlink r:id="rId8" w:history="1">
        <w:r w:rsidRPr="0020444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http://www.art-education.ru/proekt-rannee-detstvo</w:t>
        </w:r>
      </w:hyperlink>
    </w:p>
    <w:p w:rsidR="00713AF4" w:rsidRPr="00E1489A" w:rsidRDefault="00713AF4" w:rsidP="00713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AF4" w:rsidRPr="00E1489A" w:rsidRDefault="00713AF4" w:rsidP="00713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E1489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Руководители инновационной площадки «Раннее детство»</w:t>
      </w:r>
    </w:p>
    <w:p w:rsidR="00713AF4" w:rsidRPr="00627DFC" w:rsidRDefault="00713AF4" w:rsidP="0071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F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Лыкова Ирина Александровна, </w:t>
      </w:r>
      <w:r w:rsidRPr="0062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педагогических наук, заместитель директора по инновационной деятельности </w:t>
      </w:r>
      <w:proofErr w:type="spellStart"/>
      <w:r w:rsidRPr="00627DFC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ИХОиК</w:t>
      </w:r>
      <w:proofErr w:type="spellEnd"/>
      <w:r w:rsidRPr="0062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РАО.</w:t>
      </w:r>
    </w:p>
    <w:p w:rsidR="00713AF4" w:rsidRPr="00627DFC" w:rsidRDefault="00713AF4" w:rsidP="0071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F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Кожевникова Виктория Витальевна, </w:t>
      </w:r>
      <w:r w:rsidRPr="0062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педагогических наук, старший научный сотрудник </w:t>
      </w:r>
      <w:proofErr w:type="spellStart"/>
      <w:r w:rsidRPr="00627DFC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ИХОиК</w:t>
      </w:r>
      <w:proofErr w:type="spellEnd"/>
      <w:r w:rsidRPr="0062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РАО.</w:t>
      </w:r>
    </w:p>
    <w:p w:rsidR="00713AF4" w:rsidRDefault="00713AF4" w:rsidP="0071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DF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Ковалев Евгений Валерьевич, </w:t>
      </w:r>
      <w:r w:rsidRPr="0062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сотрудник </w:t>
      </w:r>
      <w:proofErr w:type="spellStart"/>
      <w:r w:rsidRPr="00627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ИХОиК</w:t>
      </w:r>
      <w:proofErr w:type="spellEnd"/>
      <w:r w:rsidRPr="00627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РАО.</w:t>
      </w:r>
    </w:p>
    <w:p w:rsidR="002155D1" w:rsidRPr="00627DFC" w:rsidRDefault="002155D1" w:rsidP="0071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3AF4" w:rsidRPr="00E1489A" w:rsidRDefault="00713AF4" w:rsidP="00713A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E1489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Контактная информация</w:t>
      </w:r>
    </w:p>
    <w:p w:rsidR="00713AF4" w:rsidRPr="00E1489A" w:rsidRDefault="00713AF4" w:rsidP="00713AF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48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Эл. адрес: </w:t>
      </w:r>
      <w:hyperlink r:id="rId9" w:history="1">
        <w:r w:rsidRPr="00E1489A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innovation@art-education.ru</w:t>
        </w:r>
      </w:hyperlink>
    </w:p>
    <w:p w:rsidR="00713AF4" w:rsidRPr="00E1489A" w:rsidRDefault="00713AF4" w:rsidP="009913C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1489A">
        <w:rPr>
          <w:sz w:val="28"/>
          <w:szCs w:val="28"/>
        </w:rPr>
        <w:t xml:space="preserve">Страничка на сайте: </w:t>
      </w:r>
      <w:hyperlink r:id="rId10" w:tgtFrame="_blank" w:history="1">
        <w:r w:rsidRPr="00E1489A">
          <w:rPr>
            <w:color w:val="0000FF"/>
            <w:sz w:val="28"/>
            <w:szCs w:val="28"/>
          </w:rPr>
          <w:t>http://www.art-education.ru/innovacionnaya-deyatelnost</w:t>
        </w:r>
      </w:hyperlink>
    </w:p>
    <w:p w:rsidR="00713AF4" w:rsidRPr="00E1489A" w:rsidRDefault="00713AF4" w:rsidP="00F54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13AF4" w:rsidRPr="00E1489A" w:rsidSect="00201AE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128E5"/>
    <w:multiLevelType w:val="hybridMultilevel"/>
    <w:tmpl w:val="58A4013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A02A8"/>
    <w:multiLevelType w:val="hybridMultilevel"/>
    <w:tmpl w:val="7B60B1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B4EEE"/>
    <w:multiLevelType w:val="hybridMultilevel"/>
    <w:tmpl w:val="2C809150"/>
    <w:lvl w:ilvl="0" w:tplc="A8286F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B1BFE"/>
    <w:multiLevelType w:val="hybridMultilevel"/>
    <w:tmpl w:val="9710B61A"/>
    <w:lvl w:ilvl="0" w:tplc="9A9A721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68"/>
    <w:rsid w:val="00017A6F"/>
    <w:rsid w:val="00031B4C"/>
    <w:rsid w:val="000458FE"/>
    <w:rsid w:val="000559BD"/>
    <w:rsid w:val="0012012C"/>
    <w:rsid w:val="00135D36"/>
    <w:rsid w:val="00201AE3"/>
    <w:rsid w:val="00204441"/>
    <w:rsid w:val="002155D1"/>
    <w:rsid w:val="00243345"/>
    <w:rsid w:val="00307226"/>
    <w:rsid w:val="00327F47"/>
    <w:rsid w:val="00350556"/>
    <w:rsid w:val="003B1C2F"/>
    <w:rsid w:val="003B7F18"/>
    <w:rsid w:val="00412E68"/>
    <w:rsid w:val="00500FC0"/>
    <w:rsid w:val="0051415D"/>
    <w:rsid w:val="00574D03"/>
    <w:rsid w:val="005C2294"/>
    <w:rsid w:val="00627DFC"/>
    <w:rsid w:val="006425A7"/>
    <w:rsid w:val="006E2DFC"/>
    <w:rsid w:val="00713AF4"/>
    <w:rsid w:val="00720585"/>
    <w:rsid w:val="00725E22"/>
    <w:rsid w:val="007866C1"/>
    <w:rsid w:val="00795E84"/>
    <w:rsid w:val="0081317E"/>
    <w:rsid w:val="00842052"/>
    <w:rsid w:val="008734BD"/>
    <w:rsid w:val="009913CC"/>
    <w:rsid w:val="009E4038"/>
    <w:rsid w:val="00B743DA"/>
    <w:rsid w:val="00BA4996"/>
    <w:rsid w:val="00BE71EC"/>
    <w:rsid w:val="00C21445"/>
    <w:rsid w:val="00C938A9"/>
    <w:rsid w:val="00CD5EA8"/>
    <w:rsid w:val="00D0131B"/>
    <w:rsid w:val="00D64700"/>
    <w:rsid w:val="00D828EC"/>
    <w:rsid w:val="00DC6578"/>
    <w:rsid w:val="00E03C4B"/>
    <w:rsid w:val="00E1489A"/>
    <w:rsid w:val="00E8586F"/>
    <w:rsid w:val="00ED34F1"/>
    <w:rsid w:val="00EE6977"/>
    <w:rsid w:val="00F25D2B"/>
    <w:rsid w:val="00F5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DDD7A-10EB-474D-B225-C7D77C37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66C1"/>
    <w:pPr>
      <w:ind w:left="720"/>
      <w:contextualSpacing/>
    </w:pPr>
  </w:style>
  <w:style w:type="table" w:styleId="a5">
    <w:name w:val="Table Grid"/>
    <w:basedOn w:val="a1"/>
    <w:rsid w:val="00243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938A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14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education.ru/proekt-rannee-detstv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-education.ru/proekt-rannee-detstv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zNpqQaiId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rt-education.ru/innovacionnaya-deyateln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novation@art-educat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 Ковалев</cp:lastModifiedBy>
  <cp:revision>36</cp:revision>
  <dcterms:created xsi:type="dcterms:W3CDTF">2020-10-14T08:42:00Z</dcterms:created>
  <dcterms:modified xsi:type="dcterms:W3CDTF">2020-12-11T09:47:00Z</dcterms:modified>
</cp:coreProperties>
</file>